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8B2C8" w14:textId="404A32EE" w:rsidR="00CA685F" w:rsidRDefault="00CA685F" w:rsidP="00CA685F">
      <w:pPr>
        <w:pStyle w:val="a3"/>
        <w:spacing w:before="82"/>
        <w:ind w:right="112"/>
        <w:jc w:val="center"/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617C66E1" wp14:editId="2B0A8AA5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755910" cy="1990725"/>
            <wp:effectExtent l="0" t="0" r="6350" b="0"/>
            <wp:wrapTight wrapText="bothSides">
              <wp:wrapPolygon edited="0">
                <wp:start x="0" y="0"/>
                <wp:lineTo x="0" y="21290"/>
                <wp:lineTo x="21500" y="21290"/>
                <wp:lineTo x="2150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85F">
        <w:t xml:space="preserve"> </w:t>
      </w:r>
      <w:r>
        <w:t>Муниципальное</w:t>
      </w:r>
      <w:r>
        <w:rPr>
          <w:spacing w:val="-13"/>
        </w:rPr>
        <w:t xml:space="preserve"> </w:t>
      </w:r>
      <w:r>
        <w:t>бюджетное</w:t>
      </w:r>
      <w:r>
        <w:rPr>
          <w:spacing w:val="-11"/>
        </w:rPr>
        <w:t xml:space="preserve"> </w:t>
      </w:r>
      <w:r>
        <w:t>дошкольное</w:t>
      </w:r>
      <w:r>
        <w:rPr>
          <w:spacing w:val="-11"/>
        </w:rPr>
        <w:t xml:space="preserve"> </w:t>
      </w:r>
      <w:r>
        <w:t>образовательное</w:t>
      </w:r>
      <w:r>
        <w:rPr>
          <w:spacing w:val="-10"/>
        </w:rPr>
        <w:t xml:space="preserve"> </w:t>
      </w:r>
      <w:r>
        <w:rPr>
          <w:spacing w:val="-2"/>
        </w:rPr>
        <w:t>учреждение</w:t>
      </w:r>
    </w:p>
    <w:p w14:paraId="045F6652" w14:textId="77777777" w:rsidR="00CA685F" w:rsidRDefault="00CA685F" w:rsidP="00CA685F">
      <w:pPr>
        <w:pStyle w:val="a3"/>
        <w:ind w:left="2" w:right="112"/>
        <w:jc w:val="center"/>
      </w:pPr>
      <w:r>
        <w:t>«Детский</w:t>
      </w:r>
      <w:r>
        <w:rPr>
          <w:spacing w:val="-7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«Ветерок»</w:t>
      </w:r>
      <w:r>
        <w:rPr>
          <w:spacing w:val="-9"/>
        </w:rPr>
        <w:t xml:space="preserve"> </w:t>
      </w:r>
      <w:r>
        <w:t>общеразвивающего</w:t>
      </w:r>
      <w:r>
        <w:rPr>
          <w:spacing w:val="-4"/>
        </w:rPr>
        <w:t xml:space="preserve"> вида</w:t>
      </w:r>
    </w:p>
    <w:p w14:paraId="5AE50C16" w14:textId="77777777" w:rsidR="00CA685F" w:rsidRDefault="00CA685F" w:rsidP="00CA685F">
      <w:pPr>
        <w:pStyle w:val="a3"/>
        <w:ind w:left="7" w:right="112"/>
        <w:jc w:val="center"/>
      </w:pPr>
      <w:r>
        <w:t>с</w:t>
      </w:r>
      <w:r>
        <w:rPr>
          <w:spacing w:val="-8"/>
        </w:rPr>
        <w:t xml:space="preserve"> </w:t>
      </w:r>
      <w:r>
        <w:t>приоритетным</w:t>
      </w:r>
      <w:r>
        <w:rPr>
          <w:spacing w:val="-11"/>
        </w:rPr>
        <w:t xml:space="preserve"> </w:t>
      </w:r>
      <w:r>
        <w:t>осуществлением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познавательно-речевому</w:t>
      </w:r>
      <w:r>
        <w:rPr>
          <w:spacing w:val="-9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rPr>
          <w:spacing w:val="-2"/>
        </w:rPr>
        <w:t>детей»</w:t>
      </w:r>
    </w:p>
    <w:p w14:paraId="200D9FF4" w14:textId="77777777" w:rsidR="00CA685F" w:rsidRDefault="00CA685F" w:rsidP="00CA685F">
      <w:pPr>
        <w:rPr>
          <w:b/>
          <w:sz w:val="28"/>
        </w:rPr>
      </w:pPr>
    </w:p>
    <w:p w14:paraId="45BE2610" w14:textId="77777777" w:rsidR="00CA685F" w:rsidRDefault="00CA685F" w:rsidP="00CA685F">
      <w:pPr>
        <w:spacing w:before="175"/>
        <w:rPr>
          <w:b/>
          <w:sz w:val="28"/>
        </w:rPr>
      </w:pPr>
    </w:p>
    <w:p w14:paraId="2AC70629" w14:textId="39F80B7A" w:rsidR="00CA685F" w:rsidRDefault="00CA685F" w:rsidP="00CA685F">
      <w:pPr>
        <w:pStyle w:val="a3"/>
        <w:spacing w:after="240"/>
        <w:ind w:left="5" w:right="112"/>
        <w:jc w:val="center"/>
        <w:rPr>
          <w:spacing w:val="-2"/>
        </w:rPr>
      </w:pPr>
      <w:r>
        <w:t>Материально-техническое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кабинета</w:t>
      </w:r>
      <w:r>
        <w:rPr>
          <w:spacing w:val="-13"/>
        </w:rPr>
        <w:t xml:space="preserve"> </w:t>
      </w:r>
      <w:r>
        <w:t>учителя-</w:t>
      </w:r>
      <w:r>
        <w:rPr>
          <w:spacing w:val="-2"/>
        </w:rPr>
        <w:t>логопеда.</w:t>
      </w:r>
    </w:p>
    <w:tbl>
      <w:tblPr>
        <w:tblStyle w:val="a5"/>
        <w:tblW w:w="10763" w:type="dxa"/>
        <w:tblInd w:w="5" w:type="dxa"/>
        <w:tblLook w:val="04A0" w:firstRow="1" w:lastRow="0" w:firstColumn="1" w:lastColumn="0" w:noHBand="0" w:noVBand="1"/>
      </w:tblPr>
      <w:tblGrid>
        <w:gridCol w:w="5235"/>
        <w:gridCol w:w="5528"/>
      </w:tblGrid>
      <w:tr w:rsidR="0058154E" w14:paraId="6D185158" w14:textId="77777777" w:rsidTr="00033F43">
        <w:tc>
          <w:tcPr>
            <w:tcW w:w="5235" w:type="dxa"/>
          </w:tcPr>
          <w:p w14:paraId="57713272" w14:textId="362DDF5B" w:rsidR="00CA685F" w:rsidRDefault="00CA685F" w:rsidP="00CA685F">
            <w:pPr>
              <w:pStyle w:val="a3"/>
              <w:ind w:right="112"/>
              <w:jc w:val="center"/>
            </w:pPr>
            <w:r>
              <w:t>Фотогалерея</w:t>
            </w:r>
          </w:p>
        </w:tc>
        <w:tc>
          <w:tcPr>
            <w:tcW w:w="5528" w:type="dxa"/>
          </w:tcPr>
          <w:p w14:paraId="2CA911B0" w14:textId="6C2BE3F9" w:rsidR="00CA685F" w:rsidRDefault="00CA685F" w:rsidP="00CA685F">
            <w:pPr>
              <w:pStyle w:val="a3"/>
              <w:ind w:right="112"/>
              <w:jc w:val="center"/>
            </w:pPr>
            <w:r>
              <w:t xml:space="preserve">Оснащение, оборудование </w:t>
            </w:r>
          </w:p>
        </w:tc>
      </w:tr>
      <w:tr w:rsidR="0058154E" w14:paraId="62B61B7E" w14:textId="77777777" w:rsidTr="00033F43">
        <w:trPr>
          <w:trHeight w:val="479"/>
        </w:trPr>
        <w:tc>
          <w:tcPr>
            <w:tcW w:w="5235" w:type="dxa"/>
            <w:vMerge w:val="restart"/>
          </w:tcPr>
          <w:p w14:paraId="58F596F3" w14:textId="0933CD56" w:rsidR="00CA685F" w:rsidRDefault="00756832" w:rsidP="00CA685F">
            <w:pPr>
              <w:pStyle w:val="a3"/>
              <w:ind w:right="11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35924DA" wp14:editId="2AA2128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2546985</wp:posOffset>
                  </wp:positionV>
                  <wp:extent cx="3133725" cy="2124075"/>
                  <wp:effectExtent l="0" t="0" r="9525" b="9525"/>
                  <wp:wrapTight wrapText="bothSides">
                    <wp:wrapPolygon edited="0">
                      <wp:start x="0" y="0"/>
                      <wp:lineTo x="0" y="21503"/>
                      <wp:lineTo x="21534" y="21503"/>
                      <wp:lineTo x="21534" y="0"/>
                      <wp:lineTo x="0" y="0"/>
                    </wp:wrapPolygon>
                  </wp:wrapTight>
                  <wp:docPr id="3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85F">
              <w:rPr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7D56BFD2" wp14:editId="0DF5CE8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118110</wp:posOffset>
                  </wp:positionV>
                  <wp:extent cx="3171825" cy="2266950"/>
                  <wp:effectExtent l="0" t="0" r="9525" b="0"/>
                  <wp:wrapTight wrapText="bothSides">
                    <wp:wrapPolygon edited="0">
                      <wp:start x="0" y="0"/>
                      <wp:lineTo x="0" y="21418"/>
                      <wp:lineTo x="21535" y="21418"/>
                      <wp:lineTo x="21535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60ACDD63" w14:textId="1EDD5283" w:rsidR="00CA685F" w:rsidRPr="00CA685F" w:rsidRDefault="00CA685F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средства обучения, программы для обучения:</w:t>
            </w:r>
          </w:p>
        </w:tc>
      </w:tr>
      <w:tr w:rsidR="0058154E" w14:paraId="4A6CBA9C" w14:textId="77777777" w:rsidTr="00033F43">
        <w:trPr>
          <w:trHeight w:val="714"/>
        </w:trPr>
        <w:tc>
          <w:tcPr>
            <w:tcW w:w="5235" w:type="dxa"/>
            <w:vMerge/>
          </w:tcPr>
          <w:p w14:paraId="00BC48BA" w14:textId="77777777" w:rsidR="00CA685F" w:rsidRDefault="00CA685F" w:rsidP="00CA685F">
            <w:pPr>
              <w:pStyle w:val="a3"/>
              <w:ind w:right="112"/>
              <w:jc w:val="center"/>
              <w:rPr>
                <w:noProof/>
                <w:sz w:val="20"/>
              </w:rPr>
            </w:pPr>
          </w:p>
        </w:tc>
        <w:tc>
          <w:tcPr>
            <w:tcW w:w="5528" w:type="dxa"/>
          </w:tcPr>
          <w:p w14:paraId="7ECE7237" w14:textId="5100A243" w:rsidR="00CA685F" w:rsidRDefault="00CA685F" w:rsidP="00CA685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Компьютер - 1шт.</w:t>
            </w:r>
          </w:p>
          <w:p w14:paraId="6032D6B2" w14:textId="77777777" w:rsidR="00CA685F" w:rsidRDefault="00C57F45" w:rsidP="00CA685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Принтер – 1 шт.</w:t>
            </w:r>
          </w:p>
          <w:p w14:paraId="44E725CB" w14:textId="72A1BE86" w:rsidR="00C57F45" w:rsidRPr="00C57F45" w:rsidRDefault="00C57F45" w:rsidP="00CA685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 w:rsidRPr="00C57F45">
              <w:rPr>
                <w:b w:val="0"/>
                <w:bCs w:val="0"/>
                <w:sz w:val="24"/>
              </w:rPr>
              <w:t>Сурдологопедический</w:t>
            </w:r>
            <w:r w:rsidRPr="00C57F45">
              <w:rPr>
                <w:b w:val="0"/>
                <w:bCs w:val="0"/>
                <w:spacing w:val="-8"/>
                <w:sz w:val="24"/>
              </w:rPr>
              <w:t xml:space="preserve"> </w:t>
            </w:r>
            <w:r w:rsidRPr="00C57F45">
              <w:rPr>
                <w:b w:val="0"/>
                <w:bCs w:val="0"/>
                <w:sz w:val="24"/>
              </w:rPr>
              <w:t>тренажер</w:t>
            </w:r>
            <w:r w:rsidRPr="00C57F45">
              <w:rPr>
                <w:b w:val="0"/>
                <w:bCs w:val="0"/>
                <w:spacing w:val="-4"/>
                <w:sz w:val="24"/>
              </w:rPr>
              <w:t xml:space="preserve"> </w:t>
            </w:r>
            <w:r w:rsidRPr="00C57F45">
              <w:rPr>
                <w:b w:val="0"/>
                <w:bCs w:val="0"/>
                <w:sz w:val="24"/>
              </w:rPr>
              <w:t>«Дэльфа-</w:t>
            </w:r>
            <w:r w:rsidRPr="00C57F45">
              <w:rPr>
                <w:b w:val="0"/>
                <w:bCs w:val="0"/>
                <w:spacing w:val="-4"/>
                <w:sz w:val="24"/>
              </w:rPr>
              <w:t>130»</w:t>
            </w:r>
            <w:r>
              <w:rPr>
                <w:b w:val="0"/>
                <w:bCs w:val="0"/>
                <w:spacing w:val="-4"/>
                <w:sz w:val="24"/>
              </w:rPr>
              <w:t xml:space="preserve"> - 1 шт.</w:t>
            </w:r>
          </w:p>
          <w:p w14:paraId="0704B329" w14:textId="7DCA000E" w:rsidR="00C57F45" w:rsidRDefault="00C57F45" w:rsidP="00CA685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Игры на флэш-носителях и </w:t>
            </w:r>
            <w:r>
              <w:rPr>
                <w:b w:val="0"/>
                <w:bCs w:val="0"/>
                <w:sz w:val="24"/>
                <w:szCs w:val="24"/>
                <w:lang w:val="en-US"/>
              </w:rPr>
              <w:t>CD</w:t>
            </w:r>
            <w:r>
              <w:rPr>
                <w:b w:val="0"/>
                <w:bCs w:val="0"/>
                <w:sz w:val="24"/>
                <w:szCs w:val="24"/>
              </w:rPr>
              <w:t xml:space="preserve"> дисках</w:t>
            </w:r>
          </w:p>
          <w:p w14:paraId="78AA948A" w14:textId="77777777" w:rsidR="00C57F45" w:rsidRDefault="00C57F45" w:rsidP="00C57F45">
            <w:pPr>
              <w:pStyle w:val="a3"/>
              <w:numPr>
                <w:ilvl w:val="0"/>
                <w:numId w:val="2"/>
              </w:numPr>
              <w:tabs>
                <w:tab w:val="left" w:pos="360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набор «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Звукареку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>»</w:t>
            </w:r>
          </w:p>
          <w:p w14:paraId="46C5DE1D" w14:textId="77777777" w:rsidR="00C57F45" w:rsidRDefault="00C57F45" w:rsidP="00C57F45">
            <w:pPr>
              <w:pStyle w:val="a3"/>
              <w:numPr>
                <w:ilvl w:val="0"/>
                <w:numId w:val="2"/>
              </w:numPr>
              <w:tabs>
                <w:tab w:val="left" w:pos="360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набор «Генератор логопедических заданий»</w:t>
            </w:r>
          </w:p>
          <w:p w14:paraId="0F3E73DA" w14:textId="77777777" w:rsidR="00C57F45" w:rsidRDefault="00C57F45" w:rsidP="00C57F45">
            <w:pPr>
              <w:pStyle w:val="a3"/>
              <w:numPr>
                <w:ilvl w:val="0"/>
                <w:numId w:val="2"/>
              </w:numPr>
              <w:tabs>
                <w:tab w:val="left" w:pos="360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набор «Занимательная фонематика»</w:t>
            </w:r>
          </w:p>
          <w:p w14:paraId="02234A24" w14:textId="77777777" w:rsidR="00C57F45" w:rsidRDefault="00C57F45" w:rsidP="00C57F45">
            <w:pPr>
              <w:pStyle w:val="a3"/>
              <w:numPr>
                <w:ilvl w:val="0"/>
                <w:numId w:val="2"/>
              </w:numPr>
              <w:tabs>
                <w:tab w:val="left" w:pos="360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набор «Лого Блиц»</w:t>
            </w:r>
          </w:p>
          <w:p w14:paraId="4385BF2A" w14:textId="389A84B6" w:rsidR="00C57F45" w:rsidRDefault="00C57F45" w:rsidP="00C57F45">
            <w:pPr>
              <w:pStyle w:val="a3"/>
              <w:numPr>
                <w:ilvl w:val="0"/>
                <w:numId w:val="2"/>
              </w:numPr>
              <w:tabs>
                <w:tab w:val="left" w:pos="360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 w:rsidRPr="00C57F45">
              <w:rPr>
                <w:b w:val="0"/>
                <w:bCs w:val="0"/>
                <w:sz w:val="24"/>
                <w:szCs w:val="24"/>
              </w:rPr>
              <w:t>CD</w:t>
            </w:r>
            <w:r w:rsidR="009B39B9">
              <w:rPr>
                <w:b w:val="0"/>
                <w:bCs w:val="0"/>
                <w:sz w:val="24"/>
                <w:szCs w:val="24"/>
              </w:rPr>
              <w:t xml:space="preserve"> «Звуки в порядке»</w:t>
            </w:r>
          </w:p>
          <w:p w14:paraId="0FFEAF5F" w14:textId="77777777" w:rsidR="009B39B9" w:rsidRDefault="009B39B9" w:rsidP="00C57F45">
            <w:pPr>
              <w:pStyle w:val="a3"/>
              <w:numPr>
                <w:ilvl w:val="0"/>
                <w:numId w:val="2"/>
              </w:numPr>
              <w:tabs>
                <w:tab w:val="left" w:pos="360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CD</w:t>
            </w:r>
            <w:r>
              <w:rPr>
                <w:b w:val="0"/>
                <w:bCs w:val="0"/>
                <w:sz w:val="24"/>
                <w:szCs w:val="24"/>
              </w:rPr>
              <w:t xml:space="preserve"> «Читаем с логопедом»</w:t>
            </w:r>
          </w:p>
          <w:p w14:paraId="523EB32E" w14:textId="7BB5251F" w:rsidR="009B39B9" w:rsidRPr="00C57F45" w:rsidRDefault="009B39B9" w:rsidP="00C57F45">
            <w:pPr>
              <w:pStyle w:val="a3"/>
              <w:numPr>
                <w:ilvl w:val="0"/>
                <w:numId w:val="2"/>
              </w:numPr>
              <w:tabs>
                <w:tab w:val="left" w:pos="360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  <w:t>CD</w:t>
            </w:r>
            <w:r>
              <w:rPr>
                <w:b w:val="0"/>
                <w:bCs w:val="0"/>
                <w:sz w:val="24"/>
                <w:szCs w:val="24"/>
              </w:rPr>
              <w:t xml:space="preserve"> «Баба-Яга учится читать»</w:t>
            </w:r>
          </w:p>
        </w:tc>
      </w:tr>
      <w:tr w:rsidR="0058154E" w14:paraId="3A69CB06" w14:textId="77777777" w:rsidTr="00033F43">
        <w:trPr>
          <w:trHeight w:val="172"/>
        </w:trPr>
        <w:tc>
          <w:tcPr>
            <w:tcW w:w="5235" w:type="dxa"/>
            <w:vMerge/>
          </w:tcPr>
          <w:p w14:paraId="483FE23D" w14:textId="77777777" w:rsidR="00CA685F" w:rsidRDefault="00CA685F" w:rsidP="00CA685F">
            <w:pPr>
              <w:pStyle w:val="a3"/>
              <w:ind w:right="112"/>
              <w:jc w:val="center"/>
              <w:rPr>
                <w:noProof/>
                <w:sz w:val="20"/>
              </w:rPr>
            </w:pPr>
          </w:p>
        </w:tc>
        <w:tc>
          <w:tcPr>
            <w:tcW w:w="5528" w:type="dxa"/>
          </w:tcPr>
          <w:p w14:paraId="55D729C2" w14:textId="73833EA2" w:rsidR="00CA685F" w:rsidRPr="00CA685F" w:rsidRDefault="009B39B9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Мебель:</w:t>
            </w:r>
          </w:p>
        </w:tc>
      </w:tr>
      <w:tr w:rsidR="0058154E" w14:paraId="627E4926" w14:textId="77777777" w:rsidTr="00033F43">
        <w:trPr>
          <w:trHeight w:val="1438"/>
        </w:trPr>
        <w:tc>
          <w:tcPr>
            <w:tcW w:w="5235" w:type="dxa"/>
            <w:vMerge/>
          </w:tcPr>
          <w:p w14:paraId="079E6CF7" w14:textId="77777777" w:rsidR="009B39B9" w:rsidRDefault="009B39B9" w:rsidP="00CA685F">
            <w:pPr>
              <w:pStyle w:val="a3"/>
              <w:ind w:right="112"/>
              <w:jc w:val="center"/>
              <w:rPr>
                <w:noProof/>
                <w:sz w:val="20"/>
              </w:rPr>
            </w:pPr>
          </w:p>
        </w:tc>
        <w:tc>
          <w:tcPr>
            <w:tcW w:w="5528" w:type="dxa"/>
          </w:tcPr>
          <w:p w14:paraId="1440935B" w14:textId="06F3D84A" w:rsidR="009B39B9" w:rsidRDefault="009B39B9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Стол компьютерный – 1 шт.</w:t>
            </w:r>
          </w:p>
          <w:p w14:paraId="53BD4189" w14:textId="5388BC78" w:rsidR="009B39B9" w:rsidRDefault="009B39B9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Стулья для взрослых – 1 шт.</w:t>
            </w:r>
          </w:p>
          <w:p w14:paraId="5A31FE59" w14:textId="3FB3185E" w:rsidR="009B39B9" w:rsidRDefault="009B39B9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 w:rsidRPr="009B39B9">
              <w:rPr>
                <w:b w:val="0"/>
                <w:bCs w:val="0"/>
                <w:sz w:val="24"/>
                <w:szCs w:val="24"/>
              </w:rPr>
              <w:t>Стол для детей</w:t>
            </w:r>
            <w:r>
              <w:rPr>
                <w:b w:val="0"/>
                <w:bCs w:val="0"/>
                <w:sz w:val="24"/>
                <w:szCs w:val="24"/>
              </w:rPr>
              <w:t xml:space="preserve"> – 3 шт.</w:t>
            </w:r>
          </w:p>
          <w:p w14:paraId="3743DD31" w14:textId="77777777" w:rsidR="009B39B9" w:rsidRDefault="009B39B9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Стулья для детей – 8 шт.</w:t>
            </w:r>
          </w:p>
          <w:p w14:paraId="1550970C" w14:textId="77777777" w:rsidR="009B39B9" w:rsidRDefault="009B39B9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Шкаф для одежды – 1 шт.</w:t>
            </w:r>
          </w:p>
          <w:p w14:paraId="343F4BDD" w14:textId="77777777" w:rsidR="009B39B9" w:rsidRDefault="009B39B9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Шкаф для пособий – 1 шт.</w:t>
            </w:r>
          </w:p>
          <w:p w14:paraId="2533BAA4" w14:textId="77777777" w:rsidR="009B39B9" w:rsidRDefault="009B39B9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Тумба с полкой – 1 шт.</w:t>
            </w:r>
          </w:p>
          <w:p w14:paraId="76C028C9" w14:textId="77777777" w:rsidR="009B39B9" w:rsidRDefault="00C939E4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Зеркало настенное с дополнительным освещением – 1 шт.</w:t>
            </w:r>
          </w:p>
          <w:p w14:paraId="753DC2C5" w14:textId="77777777" w:rsidR="003C25B0" w:rsidRDefault="003C25B0" w:rsidP="009B39B9">
            <w:pPr>
              <w:pStyle w:val="a3"/>
              <w:numPr>
                <w:ilvl w:val="0"/>
                <w:numId w:val="4"/>
              </w:numPr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Магнитная доска – 1шт.</w:t>
            </w:r>
          </w:p>
          <w:p w14:paraId="437FBC71" w14:textId="77777777" w:rsidR="003C25B0" w:rsidRDefault="003C25B0" w:rsidP="003C25B0">
            <w:pPr>
              <w:pStyle w:val="a3"/>
              <w:numPr>
                <w:ilvl w:val="0"/>
                <w:numId w:val="4"/>
              </w:numPr>
              <w:tabs>
                <w:tab w:val="left" w:pos="353"/>
                <w:tab w:val="left" w:pos="495"/>
              </w:tabs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Наборное полотно – 1 шт.</w:t>
            </w:r>
          </w:p>
          <w:p w14:paraId="63C6F3A7" w14:textId="7ABAC4AB" w:rsidR="000B6675" w:rsidRPr="009B39B9" w:rsidRDefault="000B6675" w:rsidP="003C25B0">
            <w:pPr>
              <w:pStyle w:val="a3"/>
              <w:numPr>
                <w:ilvl w:val="0"/>
                <w:numId w:val="4"/>
              </w:numPr>
              <w:tabs>
                <w:tab w:val="left" w:pos="353"/>
                <w:tab w:val="left" w:pos="495"/>
              </w:tabs>
              <w:ind w:left="353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Настольная ширма для театра – 1шт</w:t>
            </w:r>
          </w:p>
        </w:tc>
      </w:tr>
      <w:tr w:rsidR="0058154E" w14:paraId="1EEB1582" w14:textId="77777777" w:rsidTr="005E0F11">
        <w:trPr>
          <w:trHeight w:val="4675"/>
        </w:trPr>
        <w:tc>
          <w:tcPr>
            <w:tcW w:w="5235" w:type="dxa"/>
          </w:tcPr>
          <w:p w14:paraId="7F49ACA0" w14:textId="2CD2C7A6" w:rsidR="005E0F11" w:rsidRDefault="00196169" w:rsidP="00CA685F">
            <w:pPr>
              <w:pStyle w:val="a3"/>
              <w:ind w:right="112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6C889A58" wp14:editId="2D98C5EF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535940</wp:posOffset>
                  </wp:positionV>
                  <wp:extent cx="2959735" cy="3838575"/>
                  <wp:effectExtent l="0" t="0" r="0" b="9525"/>
                  <wp:wrapTight wrapText="bothSides">
                    <wp:wrapPolygon edited="0">
                      <wp:start x="0" y="0"/>
                      <wp:lineTo x="0" y="21546"/>
                      <wp:lineTo x="21410" y="21546"/>
                      <wp:lineTo x="2141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58" r="8442"/>
                          <a:stretch/>
                        </pic:blipFill>
                        <pic:spPr bwMode="auto">
                          <a:xfrm>
                            <a:off x="0" y="0"/>
                            <a:ext cx="295973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3AD860B2" w14:textId="77777777" w:rsidR="005E0F11" w:rsidRPr="003C25B0" w:rsidRDefault="005E0F11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 w:rsidRPr="003C25B0">
              <w:rPr>
                <w:sz w:val="24"/>
                <w:szCs w:val="24"/>
              </w:rPr>
              <w:t>Игры и игрушки</w:t>
            </w:r>
            <w:r>
              <w:rPr>
                <w:sz w:val="24"/>
                <w:szCs w:val="24"/>
              </w:rPr>
              <w:t>:</w:t>
            </w:r>
          </w:p>
          <w:p w14:paraId="1A025FD6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Кукольная посуда набор – 2 шт.</w:t>
            </w:r>
          </w:p>
          <w:p w14:paraId="6823600B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Пирамидки – 3 шт.</w:t>
            </w:r>
          </w:p>
          <w:p w14:paraId="302874E4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Мяч – 1 шт.</w:t>
            </w:r>
          </w:p>
          <w:p w14:paraId="1B192213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Муляжи фруктов и овощей набор – 1шт.</w:t>
            </w:r>
          </w:p>
          <w:p w14:paraId="2E3D052D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Мозаика – 2 шт.</w:t>
            </w:r>
          </w:p>
          <w:p w14:paraId="75FC53C1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Машинки</w:t>
            </w:r>
          </w:p>
          <w:p w14:paraId="0AD146D6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Мягкие игрушки – животные </w:t>
            </w:r>
          </w:p>
          <w:p w14:paraId="19972FA0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Деревянные и поролоновые вкладыши – 3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шт</w:t>
            </w:r>
            <w:proofErr w:type="spellEnd"/>
          </w:p>
          <w:p w14:paraId="580AC339" w14:textId="77777777" w:rsidR="005E0F11" w:rsidRDefault="005E0F11" w:rsidP="0048386C">
            <w:pPr>
              <w:pStyle w:val="a3"/>
              <w:tabs>
                <w:tab w:val="left" w:pos="458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Настольный кукольный театр «Колобок», «Курочка Ряба».</w:t>
            </w:r>
          </w:p>
          <w:p w14:paraId="2FF04118" w14:textId="77777777" w:rsidR="005E0F11" w:rsidRDefault="005E0F11" w:rsidP="0048386C">
            <w:pPr>
              <w:pStyle w:val="a3"/>
              <w:tabs>
                <w:tab w:val="left" w:pos="458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Развивающая игрушка «Умный паровозик»</w:t>
            </w:r>
          </w:p>
          <w:p w14:paraId="2EFDF1F6" w14:textId="77777777" w:rsidR="005E0F11" w:rsidRDefault="005E0F11" w:rsidP="0048386C">
            <w:pPr>
              <w:pStyle w:val="a3"/>
              <w:tabs>
                <w:tab w:val="left" w:pos="458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Конструктор </w:t>
            </w:r>
            <w:r>
              <w:rPr>
                <w:b w:val="0"/>
                <w:bCs w:val="0"/>
                <w:sz w:val="24"/>
                <w:szCs w:val="24"/>
                <w:lang w:val="en-US"/>
              </w:rPr>
              <w:t>Lego</w:t>
            </w:r>
            <w:r>
              <w:rPr>
                <w:b w:val="0"/>
                <w:bCs w:val="0"/>
                <w:sz w:val="24"/>
                <w:szCs w:val="24"/>
              </w:rPr>
              <w:t xml:space="preserve"> 1 шт.</w:t>
            </w:r>
          </w:p>
          <w:p w14:paraId="5F3845B4" w14:textId="77777777" w:rsidR="005E0F11" w:rsidRDefault="005E0F11" w:rsidP="0048386C">
            <w:pPr>
              <w:pStyle w:val="a3"/>
              <w:tabs>
                <w:tab w:val="left" w:pos="458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Конструктор деревянный «Цветные кирпичики» 2шт.</w:t>
            </w:r>
          </w:p>
          <w:p w14:paraId="25587EEF" w14:textId="77777777" w:rsidR="005E0F11" w:rsidRDefault="005E0F11" w:rsidP="0048386C">
            <w:pPr>
              <w:pStyle w:val="a3"/>
              <w:tabs>
                <w:tab w:val="left" w:pos="458"/>
              </w:tabs>
              <w:ind w:right="112"/>
              <w:rPr>
                <w:b w:val="0"/>
                <w:bCs w:val="0"/>
                <w:sz w:val="24"/>
                <w:szCs w:val="24"/>
              </w:rPr>
            </w:pPr>
            <w:r w:rsidRPr="008B7E7F">
              <w:rPr>
                <w:b w:val="0"/>
                <w:bCs w:val="0"/>
                <w:sz w:val="24"/>
                <w:szCs w:val="24"/>
              </w:rPr>
              <w:t>Игровой набор «Семья»</w:t>
            </w:r>
          </w:p>
          <w:p w14:paraId="751DD72B" w14:textId="77777777" w:rsidR="000B6675" w:rsidRPr="000B6675" w:rsidRDefault="000B6675" w:rsidP="000B6675">
            <w:pPr>
              <w:pStyle w:val="a3"/>
              <w:tabs>
                <w:tab w:val="left" w:pos="458"/>
              </w:tabs>
              <w:ind w:right="112"/>
              <w:jc w:val="center"/>
              <w:rPr>
                <w:sz w:val="24"/>
                <w:szCs w:val="24"/>
              </w:rPr>
            </w:pPr>
            <w:r w:rsidRPr="000B6675">
              <w:rPr>
                <w:sz w:val="24"/>
                <w:szCs w:val="24"/>
              </w:rPr>
              <w:t>Игры на развитие мелкой моторики:</w:t>
            </w:r>
          </w:p>
          <w:p w14:paraId="0DC4662F" w14:textId="154123E4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Световой стол-песочница – 1шт.</w:t>
            </w:r>
          </w:p>
          <w:p w14:paraId="6C5F88B6" w14:textId="2A8D6765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Мелкие игрушки по разным темам </w:t>
            </w:r>
          </w:p>
          <w:p w14:paraId="06DC3052" w14:textId="2D8BF3C8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Тактильные мешочки</w:t>
            </w:r>
          </w:p>
          <w:p w14:paraId="6996EE9A" w14:textId="77777777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Развивающий набор «Колечки-бусинки»</w:t>
            </w:r>
          </w:p>
          <w:p w14:paraId="375A1CA0" w14:textId="77777777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</w:t>
            </w:r>
            <w:r w:rsidRPr="008B7E7F">
              <w:rPr>
                <w:b w:val="0"/>
                <w:bCs w:val="0"/>
                <w:sz w:val="24"/>
                <w:szCs w:val="24"/>
              </w:rPr>
              <w:t xml:space="preserve">идактическая игра </w:t>
            </w:r>
            <w:proofErr w:type="gramStart"/>
            <w:r w:rsidRPr="008B7E7F">
              <w:rPr>
                <w:b w:val="0"/>
                <w:bCs w:val="0"/>
                <w:sz w:val="24"/>
                <w:szCs w:val="24"/>
              </w:rPr>
              <w:t>поп-</w:t>
            </w:r>
            <w:proofErr w:type="spellStart"/>
            <w:r w:rsidRPr="008B7E7F">
              <w:rPr>
                <w:b w:val="0"/>
                <w:bCs w:val="0"/>
                <w:sz w:val="24"/>
                <w:szCs w:val="24"/>
              </w:rPr>
              <w:t>ит</w:t>
            </w:r>
            <w:proofErr w:type="spellEnd"/>
            <w:proofErr w:type="gramEnd"/>
          </w:p>
          <w:p w14:paraId="508F8A0C" w14:textId="77777777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F3142E">
              <w:rPr>
                <w:b w:val="0"/>
                <w:bCs w:val="0"/>
                <w:sz w:val="24"/>
                <w:szCs w:val="24"/>
              </w:rPr>
              <w:t>Игры-шнуровки «Волшебные верёвочки» -4 шт.</w:t>
            </w:r>
          </w:p>
          <w:p w14:paraId="78D2CA52" w14:textId="77777777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5E0F11">
              <w:rPr>
                <w:b w:val="0"/>
                <w:bCs w:val="0"/>
                <w:sz w:val="24"/>
                <w:szCs w:val="24"/>
              </w:rPr>
              <w:t xml:space="preserve">Камушки </w:t>
            </w:r>
            <w:proofErr w:type="spellStart"/>
            <w:r w:rsidRPr="005E0F11">
              <w:rPr>
                <w:b w:val="0"/>
                <w:bCs w:val="0"/>
                <w:sz w:val="24"/>
                <w:szCs w:val="24"/>
              </w:rPr>
              <w:t>Марблс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49A8A10D" w14:textId="77777777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Счетные палочки 3 набора</w:t>
            </w:r>
          </w:p>
          <w:p w14:paraId="653753E6" w14:textId="77777777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</w:t>
            </w:r>
            <w:r w:rsidRPr="00794A51">
              <w:rPr>
                <w:b w:val="0"/>
                <w:bCs w:val="0"/>
                <w:sz w:val="24"/>
                <w:szCs w:val="24"/>
              </w:rPr>
              <w:t>ассажны</w:t>
            </w:r>
            <w:r>
              <w:rPr>
                <w:b w:val="0"/>
                <w:bCs w:val="0"/>
                <w:sz w:val="24"/>
                <w:szCs w:val="24"/>
              </w:rPr>
              <w:t>е</w:t>
            </w:r>
            <w:r w:rsidRPr="00794A51">
              <w:rPr>
                <w:b w:val="0"/>
                <w:bCs w:val="0"/>
                <w:sz w:val="24"/>
                <w:szCs w:val="24"/>
              </w:rPr>
              <w:t xml:space="preserve"> мячики и кольца Су-</w:t>
            </w:r>
            <w:proofErr w:type="spellStart"/>
            <w:r w:rsidRPr="00794A51">
              <w:rPr>
                <w:b w:val="0"/>
                <w:bCs w:val="0"/>
                <w:sz w:val="24"/>
                <w:szCs w:val="24"/>
              </w:rPr>
              <w:t>Джок</w:t>
            </w:r>
            <w:proofErr w:type="spellEnd"/>
            <w:r w:rsidRPr="00794A51">
              <w:rPr>
                <w:b w:val="0"/>
                <w:bCs w:val="0"/>
                <w:sz w:val="24"/>
                <w:szCs w:val="24"/>
              </w:rPr>
              <w:t>.</w:t>
            </w:r>
          </w:p>
          <w:p w14:paraId="79793D68" w14:textId="77777777" w:rsidR="000B6675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Трафарет – раскраска 26 шт.</w:t>
            </w:r>
          </w:p>
          <w:p w14:paraId="48707FFE" w14:textId="3C8F00FB" w:rsidR="000B6675" w:rsidRPr="005E0F11" w:rsidRDefault="000B6675" w:rsidP="000B6675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</w:rPr>
              <w:t>Серпантинки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– 3 шт.</w:t>
            </w:r>
          </w:p>
        </w:tc>
      </w:tr>
      <w:tr w:rsidR="0058154E" w14:paraId="7093F160" w14:textId="77777777" w:rsidTr="00794A51">
        <w:trPr>
          <w:trHeight w:val="281"/>
        </w:trPr>
        <w:tc>
          <w:tcPr>
            <w:tcW w:w="5235" w:type="dxa"/>
          </w:tcPr>
          <w:p w14:paraId="40FEE7B4" w14:textId="1271430B" w:rsidR="005E0F11" w:rsidRDefault="00A21C4A" w:rsidP="00CA685F">
            <w:pPr>
              <w:pStyle w:val="a3"/>
              <w:ind w:right="11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F6DEA69" wp14:editId="4D14BFF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160655</wp:posOffset>
                  </wp:positionV>
                  <wp:extent cx="3114675" cy="2335530"/>
                  <wp:effectExtent l="0" t="0" r="9525" b="7620"/>
                  <wp:wrapTight wrapText="bothSides">
                    <wp:wrapPolygon edited="0">
                      <wp:start x="0" y="0"/>
                      <wp:lineTo x="0" y="21494"/>
                      <wp:lineTo x="21534" y="21494"/>
                      <wp:lineTo x="21534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509DB900" w14:textId="77777777" w:rsidR="005E0F11" w:rsidRPr="00756832" w:rsidRDefault="005E0F11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 и настольные игры:</w:t>
            </w:r>
          </w:p>
          <w:p w14:paraId="4DCF07CC" w14:textId="77777777" w:rsidR="005E0F11" w:rsidRPr="0048386C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48386C">
              <w:rPr>
                <w:b w:val="0"/>
                <w:bCs w:val="0"/>
                <w:sz w:val="24"/>
                <w:szCs w:val="24"/>
              </w:rPr>
              <w:t>Мозаика для детей «Ассоциации»</w:t>
            </w:r>
          </w:p>
          <w:p w14:paraId="1A6AEBF0" w14:textId="77777777" w:rsidR="005E0F11" w:rsidRPr="0048386C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Игра </w:t>
            </w:r>
            <w:r w:rsidRPr="0048386C">
              <w:rPr>
                <w:b w:val="0"/>
                <w:bCs w:val="0"/>
                <w:sz w:val="24"/>
                <w:szCs w:val="24"/>
              </w:rPr>
              <w:t xml:space="preserve">«Обучающие </w:t>
            </w:r>
            <w:r>
              <w:rPr>
                <w:b w:val="0"/>
                <w:bCs w:val="0"/>
                <w:sz w:val="24"/>
                <w:szCs w:val="24"/>
              </w:rPr>
              <w:t>п</w:t>
            </w:r>
            <w:r w:rsidRPr="0048386C">
              <w:rPr>
                <w:b w:val="0"/>
                <w:bCs w:val="0"/>
                <w:sz w:val="24"/>
                <w:szCs w:val="24"/>
              </w:rPr>
              <w:t>азлы. Узнай по контуру»</w:t>
            </w:r>
          </w:p>
          <w:p w14:paraId="12EA0CF7" w14:textId="77777777" w:rsidR="005E0F11" w:rsidRPr="0048386C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48386C">
              <w:rPr>
                <w:b w:val="0"/>
                <w:bCs w:val="0"/>
                <w:sz w:val="24"/>
                <w:szCs w:val="24"/>
              </w:rPr>
              <w:t>Лото «Три медведя»</w:t>
            </w:r>
          </w:p>
          <w:p w14:paraId="38000ABD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</w:t>
            </w:r>
            <w:r w:rsidRPr="0048386C">
              <w:rPr>
                <w:b w:val="0"/>
                <w:bCs w:val="0"/>
                <w:sz w:val="24"/>
                <w:szCs w:val="24"/>
              </w:rPr>
              <w:t>гра «Азбука в загадках»</w:t>
            </w:r>
          </w:p>
          <w:p w14:paraId="74A8D889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</w:t>
            </w:r>
            <w:r w:rsidRPr="0048386C">
              <w:rPr>
                <w:b w:val="0"/>
                <w:bCs w:val="0"/>
                <w:sz w:val="24"/>
                <w:szCs w:val="24"/>
              </w:rPr>
              <w:t>гр</w:t>
            </w:r>
            <w:r>
              <w:rPr>
                <w:b w:val="0"/>
                <w:bCs w:val="0"/>
                <w:sz w:val="24"/>
                <w:szCs w:val="24"/>
              </w:rPr>
              <w:t xml:space="preserve">а </w:t>
            </w:r>
            <w:r w:rsidRPr="0048386C">
              <w:rPr>
                <w:b w:val="0"/>
                <w:bCs w:val="0"/>
                <w:sz w:val="24"/>
                <w:szCs w:val="24"/>
              </w:rPr>
              <w:t>«Ходилки-бродилки</w:t>
            </w:r>
            <w:r>
              <w:rPr>
                <w:b w:val="0"/>
                <w:bCs w:val="0"/>
                <w:sz w:val="24"/>
                <w:szCs w:val="24"/>
              </w:rPr>
              <w:t>»</w:t>
            </w:r>
            <w:r w:rsidRPr="0048386C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0C8804D8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Игра </w:t>
            </w:r>
            <w:r w:rsidRPr="0048386C">
              <w:rPr>
                <w:b w:val="0"/>
                <w:bCs w:val="0"/>
                <w:sz w:val="24"/>
                <w:szCs w:val="24"/>
              </w:rPr>
              <w:t xml:space="preserve">«Цветное путешествие» </w:t>
            </w:r>
          </w:p>
          <w:p w14:paraId="592E9CB9" w14:textId="77777777" w:rsidR="005E0F11" w:rsidRPr="0048386C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Игра «</w:t>
            </w:r>
            <w:r w:rsidRPr="0048386C">
              <w:rPr>
                <w:b w:val="0"/>
                <w:bCs w:val="0"/>
                <w:sz w:val="24"/>
                <w:szCs w:val="24"/>
              </w:rPr>
              <w:t>Кошки-мышки».</w:t>
            </w:r>
          </w:p>
          <w:p w14:paraId="6C3F3F45" w14:textId="77777777" w:rsidR="005E0F11" w:rsidRPr="0048386C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</w:t>
            </w:r>
            <w:r w:rsidRPr="0048386C">
              <w:rPr>
                <w:b w:val="0"/>
                <w:bCs w:val="0"/>
                <w:sz w:val="24"/>
                <w:szCs w:val="24"/>
              </w:rPr>
              <w:t>гра «Нужные вещи»</w:t>
            </w:r>
          </w:p>
          <w:p w14:paraId="516B20A4" w14:textId="77777777" w:rsidR="005E0F11" w:rsidRPr="0048386C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</w:t>
            </w:r>
            <w:r w:rsidRPr="0048386C">
              <w:rPr>
                <w:b w:val="0"/>
                <w:bCs w:val="0"/>
                <w:sz w:val="24"/>
                <w:szCs w:val="24"/>
              </w:rPr>
              <w:t>гра «В мире животных»</w:t>
            </w:r>
          </w:p>
          <w:p w14:paraId="15D0270C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</w:t>
            </w:r>
            <w:r w:rsidRPr="0048386C">
              <w:rPr>
                <w:b w:val="0"/>
                <w:bCs w:val="0"/>
                <w:sz w:val="24"/>
                <w:szCs w:val="24"/>
              </w:rPr>
              <w:t>гра «Играем с глаголами»</w:t>
            </w:r>
          </w:p>
          <w:p w14:paraId="6D76A750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48386C">
              <w:rPr>
                <w:b w:val="0"/>
                <w:bCs w:val="0"/>
                <w:sz w:val="24"/>
                <w:szCs w:val="24"/>
              </w:rPr>
              <w:t>Игра-лото «Богатый урожай»</w:t>
            </w:r>
          </w:p>
          <w:p w14:paraId="7BFD8B7D" w14:textId="77777777" w:rsidR="005E0F11" w:rsidRDefault="005E0F11" w:rsidP="0048386C">
            <w:pPr>
              <w:pStyle w:val="a3"/>
              <w:ind w:right="112"/>
            </w:pPr>
            <w:r w:rsidRPr="0048386C">
              <w:rPr>
                <w:b w:val="0"/>
                <w:bCs w:val="0"/>
                <w:sz w:val="24"/>
                <w:szCs w:val="24"/>
              </w:rPr>
              <w:t>Домино «Животные»</w:t>
            </w:r>
            <w:r>
              <w:t xml:space="preserve"> </w:t>
            </w:r>
          </w:p>
          <w:p w14:paraId="6A57E831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8B7E7F">
              <w:rPr>
                <w:b w:val="0"/>
                <w:bCs w:val="0"/>
                <w:sz w:val="24"/>
                <w:szCs w:val="24"/>
              </w:rPr>
              <w:t>Логопедическая шнуровка «</w:t>
            </w:r>
            <w:r>
              <w:rPr>
                <w:b w:val="0"/>
                <w:bCs w:val="0"/>
                <w:sz w:val="24"/>
                <w:szCs w:val="24"/>
              </w:rPr>
              <w:t>Н</w:t>
            </w:r>
            <w:r w:rsidRPr="008B7E7F">
              <w:rPr>
                <w:b w:val="0"/>
                <w:bCs w:val="0"/>
                <w:sz w:val="24"/>
                <w:szCs w:val="24"/>
              </w:rPr>
              <w:t>айди звук»</w:t>
            </w:r>
          </w:p>
          <w:p w14:paraId="4973A0D4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C5589">
              <w:rPr>
                <w:b w:val="0"/>
                <w:bCs w:val="0"/>
                <w:sz w:val="24"/>
                <w:szCs w:val="24"/>
              </w:rPr>
              <w:t>Деревянные линейки для звукового анализа- 8 шт.</w:t>
            </w:r>
          </w:p>
          <w:p w14:paraId="73EDB69C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48386C">
              <w:rPr>
                <w:b w:val="0"/>
                <w:bCs w:val="0"/>
                <w:sz w:val="24"/>
                <w:szCs w:val="24"/>
              </w:rPr>
              <w:t>Логопедическая игра «</w:t>
            </w:r>
            <w:proofErr w:type="spellStart"/>
            <w:r w:rsidRPr="0048386C">
              <w:rPr>
                <w:b w:val="0"/>
                <w:bCs w:val="0"/>
                <w:sz w:val="24"/>
                <w:szCs w:val="24"/>
              </w:rPr>
              <w:t>Логопоезд</w:t>
            </w:r>
            <w:proofErr w:type="spellEnd"/>
            <w:r w:rsidRPr="0048386C">
              <w:rPr>
                <w:b w:val="0"/>
                <w:bCs w:val="0"/>
                <w:sz w:val="24"/>
                <w:szCs w:val="24"/>
              </w:rPr>
              <w:t>»</w:t>
            </w:r>
          </w:p>
          <w:p w14:paraId="2B8A95DA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48386C">
              <w:rPr>
                <w:b w:val="0"/>
                <w:bCs w:val="0"/>
                <w:sz w:val="24"/>
                <w:szCs w:val="24"/>
              </w:rPr>
              <w:t>Настольная игра «Тетрис»</w:t>
            </w:r>
          </w:p>
          <w:p w14:paraId="7EA39792" w14:textId="77777777" w:rsidR="005E0F11" w:rsidRPr="0048386C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48386C">
              <w:rPr>
                <w:b w:val="0"/>
                <w:bCs w:val="0"/>
                <w:sz w:val="24"/>
                <w:szCs w:val="24"/>
              </w:rPr>
              <w:t>Развивающий набор «</w:t>
            </w:r>
            <w:r>
              <w:rPr>
                <w:b w:val="0"/>
                <w:bCs w:val="0"/>
                <w:sz w:val="24"/>
                <w:szCs w:val="24"/>
              </w:rPr>
              <w:t>Х</w:t>
            </w:r>
            <w:r w:rsidRPr="0048386C">
              <w:rPr>
                <w:b w:val="0"/>
                <w:bCs w:val="0"/>
                <w:sz w:val="24"/>
                <w:szCs w:val="24"/>
              </w:rPr>
              <w:t>оды и направления»</w:t>
            </w:r>
          </w:p>
          <w:p w14:paraId="64FABD67" w14:textId="77777777" w:rsidR="005E0F11" w:rsidRDefault="005E0F11" w:rsidP="0048386C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48386C">
              <w:rPr>
                <w:b w:val="0"/>
                <w:bCs w:val="0"/>
                <w:sz w:val="24"/>
                <w:szCs w:val="24"/>
              </w:rPr>
              <w:t>Дидактическая игра «</w:t>
            </w:r>
            <w:r>
              <w:rPr>
                <w:b w:val="0"/>
                <w:bCs w:val="0"/>
                <w:sz w:val="24"/>
                <w:szCs w:val="24"/>
              </w:rPr>
              <w:t>К</w:t>
            </w:r>
            <w:r w:rsidRPr="0048386C">
              <w:rPr>
                <w:b w:val="0"/>
                <w:bCs w:val="0"/>
                <w:sz w:val="24"/>
                <w:szCs w:val="24"/>
              </w:rPr>
              <w:t>то первый</w:t>
            </w:r>
            <w:r>
              <w:rPr>
                <w:b w:val="0"/>
                <w:bCs w:val="0"/>
                <w:sz w:val="24"/>
                <w:szCs w:val="24"/>
              </w:rPr>
              <w:t>?</w:t>
            </w:r>
            <w:r w:rsidRPr="0048386C">
              <w:rPr>
                <w:b w:val="0"/>
                <w:bCs w:val="0"/>
                <w:sz w:val="24"/>
                <w:szCs w:val="24"/>
              </w:rPr>
              <w:t>»</w:t>
            </w:r>
          </w:p>
          <w:p w14:paraId="0240F64F" w14:textId="77777777" w:rsidR="005E0F11" w:rsidRPr="001F64F4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Настольная игра «</w:t>
            </w:r>
            <w:proofErr w:type="spellStart"/>
            <w:r w:rsidRPr="001F64F4">
              <w:rPr>
                <w:b w:val="0"/>
                <w:bCs w:val="0"/>
                <w:sz w:val="24"/>
                <w:szCs w:val="24"/>
              </w:rPr>
              <w:t>Словотоп</w:t>
            </w:r>
            <w:proofErr w:type="spellEnd"/>
            <w:r w:rsidRPr="001F64F4">
              <w:rPr>
                <w:b w:val="0"/>
                <w:bCs w:val="0"/>
                <w:sz w:val="24"/>
                <w:szCs w:val="24"/>
              </w:rPr>
              <w:t>»</w:t>
            </w:r>
          </w:p>
          <w:p w14:paraId="491478E7" w14:textId="1E67309A" w:rsidR="005E5197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 xml:space="preserve">Настольная игра: «Домашний театр. </w:t>
            </w:r>
            <w:r w:rsidR="005E5197">
              <w:rPr>
                <w:b w:val="0"/>
                <w:bCs w:val="0"/>
                <w:sz w:val="24"/>
                <w:szCs w:val="24"/>
              </w:rPr>
              <w:t>«</w:t>
            </w:r>
            <w:r w:rsidRPr="001F64F4">
              <w:rPr>
                <w:b w:val="0"/>
                <w:bCs w:val="0"/>
                <w:sz w:val="24"/>
                <w:szCs w:val="24"/>
              </w:rPr>
              <w:t>Зимняя сказка</w:t>
            </w:r>
            <w:r w:rsidR="005E5197">
              <w:rPr>
                <w:b w:val="0"/>
                <w:bCs w:val="0"/>
                <w:sz w:val="24"/>
                <w:szCs w:val="24"/>
              </w:rPr>
              <w:t>»</w:t>
            </w:r>
            <w:r w:rsidRPr="001F64F4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0CA55830" w14:textId="713DE507" w:rsidR="005E5197" w:rsidRDefault="005E5197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Игра «Домашний театр «</w:t>
            </w:r>
            <w:r w:rsidR="005E0F11" w:rsidRPr="001F64F4">
              <w:rPr>
                <w:b w:val="0"/>
                <w:bCs w:val="0"/>
                <w:sz w:val="24"/>
                <w:szCs w:val="24"/>
              </w:rPr>
              <w:t>Красная шапочка»</w:t>
            </w:r>
          </w:p>
          <w:p w14:paraId="1135D8AB" w14:textId="7BE14862" w:rsidR="005E0F11" w:rsidRPr="001F64F4" w:rsidRDefault="005E5197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Игра </w:t>
            </w:r>
            <w:r w:rsidR="005E0F11" w:rsidRPr="001F64F4">
              <w:rPr>
                <w:b w:val="0"/>
                <w:bCs w:val="0"/>
                <w:sz w:val="24"/>
                <w:szCs w:val="24"/>
              </w:rPr>
              <w:t>«</w:t>
            </w:r>
            <w:r>
              <w:rPr>
                <w:b w:val="0"/>
                <w:bCs w:val="0"/>
                <w:sz w:val="24"/>
                <w:szCs w:val="24"/>
              </w:rPr>
              <w:t>Домашний театр. «</w:t>
            </w:r>
            <w:r w:rsidR="005E0F11" w:rsidRPr="001F64F4">
              <w:rPr>
                <w:b w:val="0"/>
                <w:bCs w:val="0"/>
                <w:sz w:val="24"/>
                <w:szCs w:val="24"/>
              </w:rPr>
              <w:t>Лиса и журавль»</w:t>
            </w:r>
          </w:p>
          <w:p w14:paraId="59C5D2CB" w14:textId="77777777" w:rsidR="005E0F11" w:rsidRPr="001F64F4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Настольная игра «Цвета и формы»</w:t>
            </w:r>
          </w:p>
          <w:p w14:paraId="1B728ACE" w14:textId="77777777" w:rsidR="005E0F11" w:rsidRPr="001F64F4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Настольная игра «Панорама. Ферма»</w:t>
            </w:r>
          </w:p>
          <w:p w14:paraId="1443CD7E" w14:textId="77777777" w:rsidR="005E0F11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Шахматы детские «мнемоники»</w:t>
            </w:r>
          </w:p>
          <w:p w14:paraId="082F0749" w14:textId="77777777" w:rsidR="005E0F11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lastRenderedPageBreak/>
              <w:t>Дидактическое пособие «Жесты»</w:t>
            </w:r>
          </w:p>
          <w:p w14:paraId="0F372AF4" w14:textId="77777777" w:rsidR="005E0F11" w:rsidRPr="001F64F4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Развивающий набор «Любимый огород»</w:t>
            </w:r>
          </w:p>
          <w:p w14:paraId="5277854B" w14:textId="77777777" w:rsidR="005E0F11" w:rsidRPr="001F64F4" w:rsidRDefault="005E0F11" w:rsidP="001F64F4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Мягкая магнитная азбука- 2 набора</w:t>
            </w:r>
          </w:p>
          <w:p w14:paraId="4E415FFE" w14:textId="5B653FD8" w:rsidR="005E0F11" w:rsidRDefault="005E0F11" w:rsidP="00033F43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1F64F4">
              <w:rPr>
                <w:b w:val="0"/>
                <w:bCs w:val="0"/>
                <w:sz w:val="24"/>
                <w:szCs w:val="24"/>
              </w:rPr>
              <w:t>Дидактическая игра «Вагончики»</w:t>
            </w:r>
            <w:r w:rsidR="005E5197">
              <w:rPr>
                <w:b w:val="0"/>
                <w:bCs w:val="0"/>
                <w:sz w:val="24"/>
                <w:szCs w:val="24"/>
              </w:rPr>
              <w:t xml:space="preserve"> на деление слов на слоги</w:t>
            </w:r>
          </w:p>
          <w:p w14:paraId="0A512F8C" w14:textId="3C91C740" w:rsidR="00390F5B" w:rsidRDefault="00390F5B" w:rsidP="00033F43">
            <w:pPr>
              <w:pStyle w:val="a3"/>
              <w:ind w:right="112"/>
              <w:rPr>
                <w:b w:val="0"/>
                <w:bCs w:val="0"/>
                <w:sz w:val="24"/>
                <w:szCs w:val="24"/>
              </w:rPr>
            </w:pPr>
            <w:r w:rsidRPr="00390F5B">
              <w:rPr>
                <w:b w:val="0"/>
                <w:bCs w:val="0"/>
                <w:sz w:val="24"/>
                <w:szCs w:val="24"/>
              </w:rPr>
              <w:t>Говорящая весёлая азбука</w:t>
            </w:r>
          </w:p>
          <w:p w14:paraId="2A8F3106" w14:textId="77777777" w:rsidR="000A3A62" w:rsidRPr="000A3A62" w:rsidRDefault="000A3A62" w:rsidP="000A3A62">
            <w:pPr>
              <w:pStyle w:val="a3"/>
              <w:ind w:right="112"/>
              <w:rPr>
                <w:b w:val="0"/>
                <w:bCs w:val="0"/>
                <w:sz w:val="24"/>
                <w:szCs w:val="24"/>
                <w:u w:val="single"/>
              </w:rPr>
            </w:pPr>
            <w:r w:rsidRPr="000A3A62">
              <w:rPr>
                <w:b w:val="0"/>
                <w:bCs w:val="0"/>
                <w:sz w:val="24"/>
                <w:szCs w:val="24"/>
                <w:u w:val="single"/>
              </w:rPr>
              <w:t>Предметные картинки по лексическим темам:</w:t>
            </w:r>
          </w:p>
          <w:p w14:paraId="31B2D49D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Овощи</w:t>
            </w:r>
          </w:p>
          <w:p w14:paraId="05D42E2B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Фрукты</w:t>
            </w:r>
          </w:p>
          <w:p w14:paraId="0B90187E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Ягоды</w:t>
            </w:r>
          </w:p>
          <w:p w14:paraId="32085245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Грибы</w:t>
            </w:r>
          </w:p>
          <w:p w14:paraId="616C6E3D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Деревья</w:t>
            </w:r>
          </w:p>
          <w:p w14:paraId="17CE0383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Цветы</w:t>
            </w:r>
          </w:p>
          <w:p w14:paraId="0F6D1856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Игрушки</w:t>
            </w:r>
          </w:p>
          <w:p w14:paraId="660E8B14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Профессии</w:t>
            </w:r>
          </w:p>
          <w:p w14:paraId="0D85C421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Одежда</w:t>
            </w:r>
          </w:p>
          <w:p w14:paraId="3186F484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Мебел</w:t>
            </w:r>
            <w:r>
              <w:rPr>
                <w:b w:val="0"/>
                <w:bCs w:val="0"/>
                <w:sz w:val="24"/>
                <w:szCs w:val="24"/>
              </w:rPr>
              <w:t>ь</w:t>
            </w:r>
          </w:p>
          <w:p w14:paraId="3C4F8451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Посуда</w:t>
            </w:r>
          </w:p>
          <w:p w14:paraId="3097357D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Бытовые приборы</w:t>
            </w:r>
          </w:p>
          <w:p w14:paraId="666333C0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Транспорт</w:t>
            </w:r>
          </w:p>
          <w:p w14:paraId="43E3BB52" w14:textId="03079B31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Музыкальные инструменты</w:t>
            </w:r>
          </w:p>
          <w:p w14:paraId="12F8E6F3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Домашние животные</w:t>
            </w:r>
          </w:p>
          <w:p w14:paraId="32DD3BBC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Ди</w:t>
            </w:r>
            <w:r>
              <w:rPr>
                <w:b w:val="0"/>
                <w:bCs w:val="0"/>
                <w:sz w:val="24"/>
                <w:szCs w:val="24"/>
              </w:rPr>
              <w:t>ки</w:t>
            </w:r>
            <w:r w:rsidRPr="000A3A62">
              <w:rPr>
                <w:b w:val="0"/>
                <w:bCs w:val="0"/>
                <w:sz w:val="24"/>
                <w:szCs w:val="24"/>
              </w:rPr>
              <w:t xml:space="preserve">е животные </w:t>
            </w:r>
          </w:p>
          <w:p w14:paraId="73B745D9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 xml:space="preserve">Птицы </w:t>
            </w:r>
          </w:p>
          <w:p w14:paraId="68F1304A" w14:textId="5426E8A1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 xml:space="preserve">Насекомые </w:t>
            </w:r>
          </w:p>
          <w:p w14:paraId="537C6E30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Животные жарких стран</w:t>
            </w:r>
          </w:p>
          <w:p w14:paraId="684EF27D" w14:textId="77777777" w:rsidR="000A3A62" w:rsidRDefault="000A3A62" w:rsidP="000A3A62">
            <w:pPr>
              <w:pStyle w:val="a3"/>
              <w:numPr>
                <w:ilvl w:val="0"/>
                <w:numId w:val="13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Морские обитатели</w:t>
            </w:r>
          </w:p>
          <w:p w14:paraId="58D8496D" w14:textId="7C85CE49" w:rsidR="00863D28" w:rsidRPr="00863D28" w:rsidRDefault="00863D28" w:rsidP="00863D28">
            <w:pPr>
              <w:pStyle w:val="a3"/>
              <w:ind w:left="316" w:right="112"/>
              <w:jc w:val="center"/>
              <w:rPr>
                <w:b w:val="0"/>
                <w:bCs w:val="0"/>
                <w:sz w:val="24"/>
                <w:szCs w:val="24"/>
                <w:u w:val="single"/>
              </w:rPr>
            </w:pPr>
            <w:r w:rsidRPr="00863D28">
              <w:rPr>
                <w:b w:val="0"/>
                <w:bCs w:val="0"/>
                <w:sz w:val="24"/>
                <w:szCs w:val="24"/>
                <w:u w:val="single"/>
              </w:rPr>
              <w:t>Демонстрационный материал для фронтальных занятий по лексическим темам:</w:t>
            </w:r>
          </w:p>
          <w:p w14:paraId="043F618E" w14:textId="77777777" w:rsidR="00863D28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63D28">
              <w:rPr>
                <w:b w:val="0"/>
                <w:bCs w:val="0"/>
                <w:sz w:val="24"/>
                <w:szCs w:val="24"/>
              </w:rPr>
              <w:t>Игрушки</w:t>
            </w:r>
          </w:p>
          <w:p w14:paraId="64136B30" w14:textId="77777777" w:rsidR="00863D28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63D28">
              <w:rPr>
                <w:b w:val="0"/>
                <w:bCs w:val="0"/>
                <w:sz w:val="24"/>
                <w:szCs w:val="24"/>
              </w:rPr>
              <w:t>Домашние животные и их детёныши</w:t>
            </w:r>
          </w:p>
          <w:p w14:paraId="7BA98C51" w14:textId="77777777" w:rsidR="00863D28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63D28">
              <w:rPr>
                <w:b w:val="0"/>
                <w:bCs w:val="0"/>
                <w:sz w:val="24"/>
                <w:szCs w:val="24"/>
              </w:rPr>
              <w:t>Школьные принадлежности</w:t>
            </w:r>
          </w:p>
          <w:p w14:paraId="37BE9365" w14:textId="77777777" w:rsidR="00863D28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63D28">
              <w:rPr>
                <w:b w:val="0"/>
                <w:bCs w:val="0"/>
                <w:sz w:val="24"/>
                <w:szCs w:val="24"/>
              </w:rPr>
              <w:t>Предлоги: иллюстрации</w:t>
            </w:r>
          </w:p>
          <w:p w14:paraId="0CB2CEBA" w14:textId="77777777" w:rsidR="00863D28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63D28">
              <w:rPr>
                <w:b w:val="0"/>
                <w:bCs w:val="0"/>
                <w:sz w:val="24"/>
                <w:szCs w:val="24"/>
              </w:rPr>
              <w:t>Комнатные растения</w:t>
            </w:r>
          </w:p>
          <w:p w14:paraId="70EBDF63" w14:textId="77777777" w:rsidR="00863D28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63D28">
              <w:rPr>
                <w:b w:val="0"/>
                <w:bCs w:val="0"/>
                <w:sz w:val="24"/>
                <w:szCs w:val="24"/>
              </w:rPr>
              <w:t>Зимующие и кочующие птицы</w:t>
            </w:r>
          </w:p>
          <w:p w14:paraId="64A8F6B8" w14:textId="77777777" w:rsidR="00863D28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63D28">
              <w:rPr>
                <w:b w:val="0"/>
                <w:bCs w:val="0"/>
                <w:sz w:val="24"/>
                <w:szCs w:val="24"/>
              </w:rPr>
              <w:t>Перелётные птицы</w:t>
            </w:r>
          </w:p>
          <w:p w14:paraId="0E0BAA61" w14:textId="559C90B1" w:rsidR="00863D28" w:rsidRPr="000A3A62" w:rsidRDefault="00863D28" w:rsidP="00863D28">
            <w:pPr>
              <w:pStyle w:val="a3"/>
              <w:numPr>
                <w:ilvl w:val="0"/>
                <w:numId w:val="13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</w:t>
            </w:r>
            <w:r w:rsidRPr="00863D28">
              <w:rPr>
                <w:b w:val="0"/>
                <w:bCs w:val="0"/>
                <w:sz w:val="24"/>
                <w:szCs w:val="24"/>
              </w:rPr>
              <w:t>омашние птицы и их птенцы.</w:t>
            </w:r>
          </w:p>
        </w:tc>
      </w:tr>
      <w:tr w:rsidR="0058154E" w14:paraId="43161DA1" w14:textId="77777777" w:rsidTr="00033F43">
        <w:tc>
          <w:tcPr>
            <w:tcW w:w="5235" w:type="dxa"/>
          </w:tcPr>
          <w:p w14:paraId="7746D393" w14:textId="551536BB" w:rsidR="00756832" w:rsidRDefault="00196169" w:rsidP="00CA685F">
            <w:pPr>
              <w:pStyle w:val="a3"/>
              <w:ind w:right="112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4230EDDD" wp14:editId="44073B6C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21590</wp:posOffset>
                  </wp:positionV>
                  <wp:extent cx="2122805" cy="1763395"/>
                  <wp:effectExtent l="0" t="0" r="0" b="8255"/>
                  <wp:wrapTight wrapText="bothSides">
                    <wp:wrapPolygon edited="0">
                      <wp:start x="0" y="0"/>
                      <wp:lineTo x="0" y="21468"/>
                      <wp:lineTo x="21322" y="21468"/>
                      <wp:lineTo x="2132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5" t="5093" r="2856"/>
                          <a:stretch/>
                        </pic:blipFill>
                        <pic:spPr bwMode="auto">
                          <a:xfrm>
                            <a:off x="0" y="0"/>
                            <a:ext cx="212280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5B9C9" w14:textId="10242111" w:rsidR="00196169" w:rsidRPr="00196169" w:rsidRDefault="00196169" w:rsidP="00196169">
            <w:pPr>
              <w:tabs>
                <w:tab w:val="left" w:pos="2025"/>
              </w:tabs>
            </w:pPr>
            <w:r>
              <w:tab/>
            </w:r>
          </w:p>
        </w:tc>
        <w:tc>
          <w:tcPr>
            <w:tcW w:w="5528" w:type="dxa"/>
          </w:tcPr>
          <w:p w14:paraId="271FDE00" w14:textId="77777777" w:rsidR="00756832" w:rsidRDefault="00156EF0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развитие правильного дыхания:</w:t>
            </w:r>
          </w:p>
          <w:p w14:paraId="2A58B547" w14:textId="77777777" w:rsidR="00156EF0" w:rsidRDefault="00156EF0" w:rsidP="00156EF0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«Боулинг»</w:t>
            </w:r>
          </w:p>
          <w:p w14:paraId="37BC1BF0" w14:textId="00BFAA65" w:rsidR="00156EF0" w:rsidRDefault="00196169" w:rsidP="00156EF0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Рамка </w:t>
            </w:r>
            <w:r w:rsidR="00156EF0" w:rsidRPr="00156EF0">
              <w:rPr>
                <w:b w:val="0"/>
                <w:bCs w:val="0"/>
                <w:sz w:val="24"/>
                <w:szCs w:val="24"/>
              </w:rPr>
              <w:t>«Снежинки»</w:t>
            </w:r>
          </w:p>
          <w:p w14:paraId="55308098" w14:textId="77777777" w:rsidR="00156EF0" w:rsidRDefault="00156EF0" w:rsidP="00156EF0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Аэробол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>»</w:t>
            </w:r>
          </w:p>
          <w:p w14:paraId="66689AB0" w14:textId="77777777" w:rsidR="00156EF0" w:rsidRDefault="00156EF0" w:rsidP="00156EF0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«Воздушный футбол»</w:t>
            </w:r>
          </w:p>
          <w:p w14:paraId="371F6EA0" w14:textId="77777777" w:rsidR="00196169" w:rsidRDefault="00156EF0" w:rsidP="00196169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Ветрячки</w:t>
            </w:r>
            <w:proofErr w:type="spellEnd"/>
            <w:r w:rsidR="00196169">
              <w:rPr>
                <w:b w:val="0"/>
                <w:bCs w:val="0"/>
                <w:sz w:val="24"/>
                <w:szCs w:val="24"/>
              </w:rPr>
              <w:t>»</w:t>
            </w:r>
          </w:p>
          <w:p w14:paraId="1CFBD069" w14:textId="77777777" w:rsidR="00196169" w:rsidRDefault="00196169" w:rsidP="00196169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«Посади бабочку на цветок»</w:t>
            </w:r>
          </w:p>
          <w:p w14:paraId="2E3E6EAA" w14:textId="77777777" w:rsidR="00196169" w:rsidRDefault="00196169" w:rsidP="00196169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«Остуди чай в кружке»</w:t>
            </w:r>
          </w:p>
          <w:p w14:paraId="10179A2E" w14:textId="77777777" w:rsidR="00196169" w:rsidRDefault="00196169" w:rsidP="00196169">
            <w:pPr>
              <w:pStyle w:val="a3"/>
              <w:numPr>
                <w:ilvl w:val="0"/>
                <w:numId w:val="6"/>
              </w:numPr>
              <w:ind w:left="316" w:right="112" w:hanging="316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«Веселые </w:t>
            </w:r>
            <w:r w:rsidR="0058154E">
              <w:rPr>
                <w:b w:val="0"/>
                <w:bCs w:val="0"/>
                <w:sz w:val="24"/>
                <w:szCs w:val="24"/>
              </w:rPr>
              <w:t xml:space="preserve">перчаточные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монстрики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>»</w:t>
            </w:r>
          </w:p>
          <w:p w14:paraId="34A5435D" w14:textId="686246B2" w:rsidR="0058154E" w:rsidRPr="0058154E" w:rsidRDefault="0058154E" w:rsidP="0058154E">
            <w:pPr>
              <w:tabs>
                <w:tab w:val="left" w:pos="1080"/>
              </w:tabs>
            </w:pPr>
          </w:p>
        </w:tc>
      </w:tr>
      <w:tr w:rsidR="0058154E" w14:paraId="253507F9" w14:textId="77777777" w:rsidTr="008B7E7F">
        <w:tc>
          <w:tcPr>
            <w:tcW w:w="5235" w:type="dxa"/>
          </w:tcPr>
          <w:p w14:paraId="5D11EDA3" w14:textId="190817C9" w:rsidR="008B7E7F" w:rsidRDefault="0058154E" w:rsidP="00CA685F">
            <w:pPr>
              <w:pStyle w:val="a3"/>
              <w:ind w:right="11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F58B6E" wp14:editId="19134708">
                  <wp:extent cx="1428750" cy="20186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1"/>
                          <a:stretch/>
                        </pic:blipFill>
                        <pic:spPr bwMode="auto">
                          <a:xfrm>
                            <a:off x="0" y="0"/>
                            <a:ext cx="1442852" cy="203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B7ED75D" w14:textId="77777777" w:rsidR="008B7E7F" w:rsidRDefault="008B7E7F" w:rsidP="008B7E7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развитие артикуляционной моторики</w:t>
            </w:r>
          </w:p>
          <w:p w14:paraId="5FD50250" w14:textId="09C69EC4" w:rsidR="008B7E7F" w:rsidRDefault="008B7E7F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B7E7F">
              <w:rPr>
                <w:b w:val="0"/>
                <w:bCs w:val="0"/>
                <w:sz w:val="24"/>
                <w:szCs w:val="24"/>
              </w:rPr>
              <w:t>«Кубик кидай, упражнение выполняй»</w:t>
            </w:r>
          </w:p>
          <w:p w14:paraId="3284F86C" w14:textId="77777777" w:rsidR="008B7E7F" w:rsidRDefault="008B7E7F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B7E7F">
              <w:rPr>
                <w:b w:val="0"/>
                <w:bCs w:val="0"/>
                <w:sz w:val="24"/>
                <w:szCs w:val="24"/>
              </w:rPr>
              <w:t>«Артикуляционная рыбалка»</w:t>
            </w:r>
          </w:p>
          <w:p w14:paraId="20F740C3" w14:textId="77777777" w:rsidR="008B7E7F" w:rsidRDefault="008B7E7F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B7E7F">
              <w:rPr>
                <w:b w:val="0"/>
                <w:bCs w:val="0"/>
                <w:sz w:val="24"/>
                <w:szCs w:val="24"/>
              </w:rPr>
              <w:t>«Артикуляционные истории Фимы»</w:t>
            </w:r>
          </w:p>
          <w:p w14:paraId="3083F807" w14:textId="51CF0413" w:rsidR="008B7E7F" w:rsidRDefault="008B7E7F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B7E7F">
              <w:rPr>
                <w:b w:val="0"/>
                <w:bCs w:val="0"/>
                <w:sz w:val="24"/>
                <w:szCs w:val="24"/>
              </w:rPr>
              <w:t>«Артикуляционные приключения Фимы»</w:t>
            </w:r>
          </w:p>
          <w:p w14:paraId="1181A8B2" w14:textId="29EAF168" w:rsidR="008B7E7F" w:rsidRDefault="008B7E7F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«К</w:t>
            </w:r>
            <w:r w:rsidRPr="008B7E7F">
              <w:rPr>
                <w:b w:val="0"/>
                <w:bCs w:val="0"/>
                <w:sz w:val="24"/>
                <w:szCs w:val="24"/>
              </w:rPr>
              <w:t>омплексы артикуляционной гимнастики в картинках»</w:t>
            </w:r>
          </w:p>
          <w:p w14:paraId="173DC8A4" w14:textId="77777777" w:rsidR="008B7E7F" w:rsidRDefault="008B7E7F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8B7E7F">
              <w:rPr>
                <w:b w:val="0"/>
                <w:bCs w:val="0"/>
                <w:sz w:val="24"/>
                <w:szCs w:val="24"/>
              </w:rPr>
              <w:t>Звуковички</w:t>
            </w:r>
            <w:proofErr w:type="spellEnd"/>
            <w:r w:rsidRPr="008B7E7F">
              <w:rPr>
                <w:b w:val="0"/>
                <w:bCs w:val="0"/>
                <w:sz w:val="24"/>
                <w:szCs w:val="24"/>
              </w:rPr>
              <w:t xml:space="preserve"> на гласные звуки</w:t>
            </w:r>
          </w:p>
          <w:p w14:paraId="5A166C75" w14:textId="77777777" w:rsidR="007A03DB" w:rsidRDefault="007A03DB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Логопедическая шнуровка «Найди звук»</w:t>
            </w:r>
          </w:p>
          <w:p w14:paraId="01C4640E" w14:textId="77777777" w:rsidR="0058154E" w:rsidRDefault="0058154E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«Веселый лягушонок»</w:t>
            </w:r>
          </w:p>
          <w:p w14:paraId="13D67436" w14:textId="2A28B371" w:rsidR="0058154E" w:rsidRPr="008B7E7F" w:rsidRDefault="0058154E" w:rsidP="008B7E7F">
            <w:pPr>
              <w:pStyle w:val="a3"/>
              <w:numPr>
                <w:ilvl w:val="0"/>
                <w:numId w:val="8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Веселый язычок</w:t>
            </w:r>
          </w:p>
        </w:tc>
      </w:tr>
      <w:tr w:rsidR="0058154E" w14:paraId="359334DF" w14:textId="77777777" w:rsidTr="00033F43">
        <w:tc>
          <w:tcPr>
            <w:tcW w:w="5235" w:type="dxa"/>
          </w:tcPr>
          <w:p w14:paraId="4F0C569D" w14:textId="77777777" w:rsidR="00756832" w:rsidRDefault="00756832" w:rsidP="00CA685F">
            <w:pPr>
              <w:pStyle w:val="a3"/>
              <w:ind w:right="112"/>
              <w:jc w:val="center"/>
            </w:pPr>
          </w:p>
        </w:tc>
        <w:tc>
          <w:tcPr>
            <w:tcW w:w="5528" w:type="dxa"/>
          </w:tcPr>
          <w:p w14:paraId="5BB3F211" w14:textId="77777777" w:rsidR="00756832" w:rsidRDefault="00156EF0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автоматизацию звуков</w:t>
            </w:r>
          </w:p>
          <w:p w14:paraId="36B9B529" w14:textId="74F6635B" w:rsidR="00156EF0" w:rsidRDefault="007A03DB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Игра </w:t>
            </w:r>
            <w:r w:rsidR="00156EF0">
              <w:rPr>
                <w:b w:val="0"/>
                <w:bCs w:val="0"/>
                <w:sz w:val="24"/>
                <w:szCs w:val="24"/>
              </w:rPr>
              <w:t>«Крестики-нолики»</w:t>
            </w:r>
          </w:p>
          <w:p w14:paraId="72D0B930" w14:textId="5BD3295D" w:rsidR="008B7E7F" w:rsidRDefault="008B7E7F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B7E7F">
              <w:rPr>
                <w:b w:val="0"/>
                <w:bCs w:val="0"/>
                <w:sz w:val="24"/>
                <w:szCs w:val="24"/>
              </w:rPr>
              <w:t>Деревянные фигурки на 1-12 тип слоговой структуры по Марковой.</w:t>
            </w:r>
          </w:p>
          <w:p w14:paraId="6E24630D" w14:textId="0CE25A38" w:rsidR="00156EF0" w:rsidRDefault="00156EF0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56EF0">
              <w:rPr>
                <w:b w:val="0"/>
                <w:bCs w:val="0"/>
                <w:sz w:val="24"/>
                <w:szCs w:val="24"/>
              </w:rPr>
              <w:t>Деревянные фигурки на звуки С,</w:t>
            </w:r>
            <w:r w:rsidR="00F3142E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56EF0">
              <w:rPr>
                <w:b w:val="0"/>
                <w:bCs w:val="0"/>
                <w:sz w:val="24"/>
                <w:szCs w:val="24"/>
              </w:rPr>
              <w:t>Сь</w:t>
            </w:r>
            <w:proofErr w:type="spellEnd"/>
            <w:r w:rsidRPr="00156EF0">
              <w:rPr>
                <w:b w:val="0"/>
                <w:bCs w:val="0"/>
                <w:sz w:val="24"/>
                <w:szCs w:val="24"/>
              </w:rPr>
              <w:t>, Л</w:t>
            </w:r>
            <w:r w:rsidR="00F3142E">
              <w:rPr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56EF0">
              <w:rPr>
                <w:b w:val="0"/>
                <w:bCs w:val="0"/>
                <w:sz w:val="24"/>
                <w:szCs w:val="24"/>
              </w:rPr>
              <w:t>Ль,Р</w:t>
            </w:r>
            <w:proofErr w:type="gramEnd"/>
            <w:r w:rsidRPr="00156EF0">
              <w:rPr>
                <w:b w:val="0"/>
                <w:bCs w:val="0"/>
                <w:sz w:val="24"/>
                <w:szCs w:val="24"/>
              </w:rPr>
              <w:t>,Рь</w:t>
            </w:r>
            <w:proofErr w:type="spellEnd"/>
          </w:p>
          <w:p w14:paraId="382FD4CE" w14:textId="77777777" w:rsidR="00156EF0" w:rsidRDefault="00156EF0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Серия игр </w:t>
            </w:r>
            <w:r w:rsidRPr="00156EF0">
              <w:rPr>
                <w:b w:val="0"/>
                <w:bCs w:val="0"/>
                <w:sz w:val="24"/>
                <w:szCs w:val="24"/>
              </w:rPr>
              <w:t>«Умная паутинка-2» для автоматизации свистящих, шипящих, сонорных звуков</w:t>
            </w:r>
          </w:p>
          <w:p w14:paraId="1915D8F2" w14:textId="09B44580" w:rsidR="00F3142E" w:rsidRDefault="00F3142E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F3142E">
              <w:rPr>
                <w:b w:val="0"/>
                <w:bCs w:val="0"/>
                <w:sz w:val="24"/>
                <w:szCs w:val="24"/>
              </w:rPr>
              <w:t>«Толстый кошелёк» для звук</w:t>
            </w:r>
            <w:r>
              <w:rPr>
                <w:b w:val="0"/>
                <w:bCs w:val="0"/>
                <w:sz w:val="24"/>
                <w:szCs w:val="24"/>
              </w:rPr>
              <w:t>ов</w:t>
            </w:r>
            <w:r w:rsidRPr="00F3142E">
              <w:rPr>
                <w:b w:val="0"/>
                <w:bCs w:val="0"/>
                <w:sz w:val="24"/>
                <w:szCs w:val="24"/>
              </w:rPr>
              <w:t xml:space="preserve"> Р,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F3142E">
              <w:rPr>
                <w:b w:val="0"/>
                <w:bCs w:val="0"/>
                <w:sz w:val="24"/>
                <w:szCs w:val="24"/>
              </w:rPr>
              <w:t>Ш</w:t>
            </w:r>
          </w:p>
          <w:p w14:paraId="2E14BA4E" w14:textId="14EA0F1E" w:rsidR="00F3142E" w:rsidRDefault="00F3142E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F3142E">
              <w:rPr>
                <w:b w:val="0"/>
                <w:bCs w:val="0"/>
                <w:sz w:val="24"/>
                <w:szCs w:val="24"/>
              </w:rPr>
              <w:t xml:space="preserve">«Собери корзинку» </w:t>
            </w:r>
          </w:p>
          <w:p w14:paraId="51A3D332" w14:textId="77777777" w:rsidR="00F3142E" w:rsidRDefault="00F3142E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F3142E">
              <w:rPr>
                <w:b w:val="0"/>
                <w:bCs w:val="0"/>
                <w:sz w:val="24"/>
                <w:szCs w:val="24"/>
              </w:rPr>
              <w:t>«Заплатки»</w:t>
            </w:r>
          </w:p>
          <w:p w14:paraId="08E8D59E" w14:textId="77777777" w:rsidR="00F3142E" w:rsidRDefault="00F3142E" w:rsidP="00156EF0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F3142E">
              <w:rPr>
                <w:b w:val="0"/>
                <w:bCs w:val="0"/>
                <w:sz w:val="24"/>
                <w:szCs w:val="24"/>
              </w:rPr>
              <w:t xml:space="preserve">Найди </w:t>
            </w:r>
            <w:proofErr w:type="spellStart"/>
            <w:r w:rsidRPr="00F3142E">
              <w:rPr>
                <w:b w:val="0"/>
                <w:bCs w:val="0"/>
                <w:sz w:val="24"/>
                <w:szCs w:val="24"/>
              </w:rPr>
              <w:t>монстрика</w:t>
            </w:r>
            <w:proofErr w:type="spellEnd"/>
            <w:r w:rsidRPr="00F3142E">
              <w:rPr>
                <w:b w:val="0"/>
                <w:bCs w:val="0"/>
                <w:sz w:val="24"/>
                <w:szCs w:val="24"/>
              </w:rPr>
              <w:t>»</w:t>
            </w:r>
          </w:p>
          <w:p w14:paraId="00E478D5" w14:textId="77777777" w:rsidR="00E86308" w:rsidRDefault="00F3142E" w:rsidP="00E86308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F3142E">
              <w:rPr>
                <w:b w:val="0"/>
                <w:bCs w:val="0"/>
                <w:sz w:val="24"/>
                <w:szCs w:val="24"/>
              </w:rPr>
              <w:t>Игра «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М</w:t>
            </w:r>
            <w:r w:rsidRPr="00F3142E">
              <w:rPr>
                <w:b w:val="0"/>
                <w:bCs w:val="0"/>
                <w:sz w:val="24"/>
                <w:szCs w:val="24"/>
              </w:rPr>
              <w:t>еморин</w:t>
            </w:r>
            <w:r>
              <w:rPr>
                <w:b w:val="0"/>
                <w:bCs w:val="0"/>
                <w:sz w:val="24"/>
                <w:szCs w:val="24"/>
              </w:rPr>
              <w:t>а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>. Д</w:t>
            </w:r>
            <w:r w:rsidRPr="00F3142E">
              <w:rPr>
                <w:b w:val="0"/>
                <w:bCs w:val="0"/>
                <w:sz w:val="24"/>
                <w:szCs w:val="24"/>
              </w:rPr>
              <w:t xml:space="preserve">убль» </w:t>
            </w:r>
            <w:r>
              <w:rPr>
                <w:b w:val="0"/>
                <w:bCs w:val="0"/>
                <w:sz w:val="24"/>
                <w:szCs w:val="24"/>
              </w:rPr>
              <w:t xml:space="preserve">для </w:t>
            </w:r>
            <w:r w:rsidRPr="00F3142E">
              <w:rPr>
                <w:b w:val="0"/>
                <w:bCs w:val="0"/>
                <w:sz w:val="24"/>
                <w:szCs w:val="24"/>
              </w:rPr>
              <w:t>звука Л</w:t>
            </w:r>
          </w:p>
          <w:p w14:paraId="5AB933B3" w14:textId="77777777" w:rsidR="00E86308" w:rsidRDefault="00E86308" w:rsidP="00E86308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E86308">
              <w:rPr>
                <w:b w:val="0"/>
                <w:bCs w:val="0"/>
                <w:sz w:val="24"/>
                <w:szCs w:val="24"/>
              </w:rPr>
              <w:t>Игра-лото «Картинки. Звуки, скороговорки»</w:t>
            </w:r>
          </w:p>
          <w:p w14:paraId="3F85D72B" w14:textId="77777777" w:rsidR="007A03DB" w:rsidRPr="007A03DB" w:rsidRDefault="00E86308" w:rsidP="007A03DB">
            <w:pPr>
              <w:pStyle w:val="a3"/>
              <w:numPr>
                <w:ilvl w:val="0"/>
                <w:numId w:val="7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E86308">
              <w:rPr>
                <w:b w:val="0"/>
                <w:bCs w:val="0"/>
                <w:sz w:val="24"/>
                <w:szCs w:val="24"/>
              </w:rPr>
              <w:t>Игра-лото «Произносим звуки правильно»</w:t>
            </w:r>
          </w:p>
          <w:p w14:paraId="295F3903" w14:textId="77777777" w:rsidR="007A03DB" w:rsidRDefault="007A03DB" w:rsidP="007A03DB">
            <w:pPr>
              <w:pStyle w:val="a3"/>
              <w:numPr>
                <w:ilvl w:val="0"/>
                <w:numId w:val="7"/>
              </w:numPr>
              <w:ind w:right="112" w:hanging="327"/>
              <w:rPr>
                <w:b w:val="0"/>
                <w:bCs w:val="0"/>
                <w:sz w:val="24"/>
                <w:szCs w:val="24"/>
              </w:rPr>
            </w:pPr>
            <w:r w:rsidRPr="007A03DB">
              <w:rPr>
                <w:b w:val="0"/>
                <w:bCs w:val="0"/>
                <w:sz w:val="24"/>
                <w:szCs w:val="24"/>
              </w:rPr>
              <w:t>Карточки на звуковой анализ слова.</w:t>
            </w:r>
          </w:p>
          <w:p w14:paraId="7E928FE9" w14:textId="77777777" w:rsidR="00E86308" w:rsidRDefault="007A03DB" w:rsidP="007A03DB">
            <w:pPr>
              <w:pStyle w:val="a3"/>
              <w:numPr>
                <w:ilvl w:val="0"/>
                <w:numId w:val="7"/>
              </w:numPr>
              <w:ind w:right="112" w:hanging="327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</w:t>
            </w:r>
            <w:r w:rsidRPr="007A03DB">
              <w:rPr>
                <w:b w:val="0"/>
                <w:bCs w:val="0"/>
                <w:sz w:val="24"/>
                <w:szCs w:val="24"/>
              </w:rPr>
              <w:t>гра «Тренажёр. Обучение грамоте»</w:t>
            </w:r>
          </w:p>
          <w:p w14:paraId="2763AA91" w14:textId="70F801D1" w:rsidR="007A03DB" w:rsidRPr="007A03DB" w:rsidRDefault="007A03DB" w:rsidP="007A03DB">
            <w:pPr>
              <w:pStyle w:val="a3"/>
              <w:numPr>
                <w:ilvl w:val="0"/>
                <w:numId w:val="7"/>
              </w:numPr>
              <w:ind w:right="112" w:hanging="327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Виммельбук на звук З</w:t>
            </w:r>
          </w:p>
        </w:tc>
      </w:tr>
      <w:tr w:rsidR="0058154E" w14:paraId="00A8A438" w14:textId="77777777" w:rsidTr="00033F43">
        <w:tc>
          <w:tcPr>
            <w:tcW w:w="5235" w:type="dxa"/>
          </w:tcPr>
          <w:p w14:paraId="33986123" w14:textId="57B16264" w:rsidR="00756832" w:rsidRDefault="00F5744A" w:rsidP="00CA685F">
            <w:pPr>
              <w:pStyle w:val="a3"/>
              <w:ind w:right="11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8AE6500" wp14:editId="4AA0CFCB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31750</wp:posOffset>
                  </wp:positionV>
                  <wp:extent cx="2150110" cy="1552575"/>
                  <wp:effectExtent l="0" t="0" r="2540" b="9525"/>
                  <wp:wrapTight wrapText="bothSides">
                    <wp:wrapPolygon edited="0">
                      <wp:start x="0" y="0"/>
                      <wp:lineTo x="0" y="21467"/>
                      <wp:lineTo x="21434" y="21467"/>
                      <wp:lineTo x="21434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" t="8642" r="3211"/>
                          <a:stretch/>
                        </pic:blipFill>
                        <pic:spPr bwMode="auto">
                          <a:xfrm>
                            <a:off x="0" y="0"/>
                            <a:ext cx="215011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499B72" wp14:editId="78DD34A9">
                      <wp:extent cx="304800" cy="304800"/>
                      <wp:effectExtent l="0" t="0" r="0" b="0"/>
                      <wp:docPr id="4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E2F7D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aF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p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EUGhecBAADEAwAADgAAAAAAAAAAAAAAAAAuAgAAZHJzL2Uyb0RvYy54bWxQSwECLQAU&#10;AAYACAAAACEATKDpLNgAAAADAQAADwAAAAAAAAAAAAAAAABBBAAAZHJzL2Rvd25yZXYueG1sUEsF&#10;BgAAAAAEAAQA8wAAAE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14:paraId="67DF0DE3" w14:textId="77777777" w:rsidR="00756832" w:rsidRDefault="001C5589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Нейроигры и нейроупражнения:</w:t>
            </w:r>
          </w:p>
          <w:p w14:paraId="3DB365CC" w14:textId="77777777" w:rsidR="001C5589" w:rsidRDefault="00E86308" w:rsidP="001C5589">
            <w:pPr>
              <w:pStyle w:val="a3"/>
              <w:numPr>
                <w:ilvl w:val="0"/>
                <w:numId w:val="9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E86308">
              <w:rPr>
                <w:b w:val="0"/>
                <w:bCs w:val="0"/>
                <w:sz w:val="24"/>
                <w:szCs w:val="24"/>
              </w:rPr>
              <w:t>Балансир</w:t>
            </w:r>
            <w:r>
              <w:rPr>
                <w:b w:val="0"/>
                <w:bCs w:val="0"/>
                <w:sz w:val="24"/>
                <w:szCs w:val="24"/>
              </w:rPr>
              <w:t xml:space="preserve"> «Веселые зверята</w:t>
            </w:r>
            <w:r w:rsidRPr="00E86308">
              <w:rPr>
                <w:b w:val="0"/>
                <w:bCs w:val="0"/>
                <w:sz w:val="24"/>
                <w:szCs w:val="24"/>
              </w:rPr>
              <w:t>» 2 ш</w:t>
            </w:r>
            <w:r>
              <w:rPr>
                <w:b w:val="0"/>
                <w:bCs w:val="0"/>
                <w:sz w:val="24"/>
                <w:szCs w:val="24"/>
              </w:rPr>
              <w:t>т.</w:t>
            </w:r>
          </w:p>
          <w:p w14:paraId="2ED9A6E4" w14:textId="77777777" w:rsidR="00E86308" w:rsidRDefault="00E86308" w:rsidP="001C5589">
            <w:pPr>
              <w:pStyle w:val="a3"/>
              <w:numPr>
                <w:ilvl w:val="0"/>
                <w:numId w:val="9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К</w:t>
            </w:r>
            <w:r w:rsidRPr="00E86308">
              <w:rPr>
                <w:b w:val="0"/>
                <w:bCs w:val="0"/>
                <w:sz w:val="24"/>
                <w:szCs w:val="24"/>
              </w:rPr>
              <w:t>инезиомячики-2 шт.</w:t>
            </w:r>
          </w:p>
          <w:p w14:paraId="61612AD9" w14:textId="45A06CB4" w:rsidR="00E86308" w:rsidRDefault="00E86308" w:rsidP="001C5589">
            <w:pPr>
              <w:pStyle w:val="a3"/>
              <w:numPr>
                <w:ilvl w:val="0"/>
                <w:numId w:val="9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E86308">
              <w:rPr>
                <w:b w:val="0"/>
                <w:bCs w:val="0"/>
                <w:sz w:val="24"/>
                <w:szCs w:val="24"/>
              </w:rPr>
              <w:t>Кинезиомешочки- 14 шт.</w:t>
            </w:r>
          </w:p>
          <w:p w14:paraId="36771D18" w14:textId="43C50C54" w:rsidR="00E86308" w:rsidRDefault="00E86308" w:rsidP="001C5589">
            <w:pPr>
              <w:pStyle w:val="a3"/>
              <w:numPr>
                <w:ilvl w:val="0"/>
                <w:numId w:val="9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E86308">
              <w:rPr>
                <w:b w:val="0"/>
                <w:bCs w:val="0"/>
                <w:sz w:val="24"/>
                <w:szCs w:val="24"/>
              </w:rPr>
              <w:t>Нейропсихологический набор «Рисуй двумя руками»</w:t>
            </w:r>
          </w:p>
          <w:p w14:paraId="3244918E" w14:textId="77777777" w:rsidR="00E86308" w:rsidRDefault="00E86308" w:rsidP="001C5589">
            <w:pPr>
              <w:pStyle w:val="a3"/>
              <w:numPr>
                <w:ilvl w:val="0"/>
                <w:numId w:val="9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E86308">
              <w:rPr>
                <w:b w:val="0"/>
                <w:bCs w:val="0"/>
                <w:sz w:val="24"/>
                <w:szCs w:val="24"/>
              </w:rPr>
              <w:t>И.Л. Лебедева «Реципрокные упражнения», «Логомоторные таблицы»</w:t>
            </w:r>
          </w:p>
          <w:p w14:paraId="77D34FC8" w14:textId="48ADDAC8" w:rsidR="005E0F11" w:rsidRPr="00E86308" w:rsidRDefault="005E0F11" w:rsidP="001C5589">
            <w:pPr>
              <w:pStyle w:val="a3"/>
              <w:numPr>
                <w:ilvl w:val="0"/>
                <w:numId w:val="9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Дорожки, лабиринты</w:t>
            </w:r>
          </w:p>
        </w:tc>
      </w:tr>
      <w:tr w:rsidR="0058154E" w14:paraId="1FC3885E" w14:textId="77777777" w:rsidTr="00033F43">
        <w:tc>
          <w:tcPr>
            <w:tcW w:w="5235" w:type="dxa"/>
          </w:tcPr>
          <w:p w14:paraId="41E7E789" w14:textId="77777777" w:rsidR="005E0F11" w:rsidRDefault="005E0F11" w:rsidP="00CA685F">
            <w:pPr>
              <w:pStyle w:val="a3"/>
              <w:ind w:right="112"/>
              <w:jc w:val="center"/>
            </w:pPr>
          </w:p>
          <w:p w14:paraId="18EEFF1C" w14:textId="77777777" w:rsidR="0058154E" w:rsidRDefault="0058154E" w:rsidP="00A21C4A">
            <w:pPr>
              <w:jc w:val="center"/>
            </w:pPr>
          </w:p>
          <w:p w14:paraId="3894E0F6" w14:textId="77777777" w:rsidR="0058154E" w:rsidRDefault="0058154E" w:rsidP="00A21C4A">
            <w:pPr>
              <w:jc w:val="center"/>
            </w:pPr>
          </w:p>
          <w:p w14:paraId="525BABE4" w14:textId="77777777" w:rsidR="0058154E" w:rsidRDefault="0058154E" w:rsidP="00A21C4A">
            <w:pPr>
              <w:jc w:val="center"/>
            </w:pPr>
          </w:p>
          <w:p w14:paraId="656F41BC" w14:textId="77777777" w:rsidR="0058154E" w:rsidRDefault="0058154E" w:rsidP="00A21C4A">
            <w:pPr>
              <w:jc w:val="center"/>
            </w:pPr>
          </w:p>
          <w:p w14:paraId="5959232D" w14:textId="77777777" w:rsidR="0058154E" w:rsidRDefault="0058154E" w:rsidP="00A21C4A">
            <w:pPr>
              <w:jc w:val="center"/>
            </w:pPr>
          </w:p>
          <w:p w14:paraId="6C173BCC" w14:textId="77777777" w:rsidR="0058154E" w:rsidRDefault="0058154E" w:rsidP="00A21C4A">
            <w:pPr>
              <w:jc w:val="center"/>
            </w:pPr>
          </w:p>
          <w:p w14:paraId="79C17EB0" w14:textId="77777777" w:rsidR="0058154E" w:rsidRDefault="0058154E" w:rsidP="00A21C4A">
            <w:pPr>
              <w:jc w:val="center"/>
            </w:pPr>
          </w:p>
          <w:p w14:paraId="44BA6E73" w14:textId="77777777" w:rsidR="0058154E" w:rsidRDefault="0058154E" w:rsidP="00A21C4A">
            <w:pPr>
              <w:jc w:val="center"/>
            </w:pPr>
          </w:p>
          <w:p w14:paraId="18089B19" w14:textId="77777777" w:rsidR="0058154E" w:rsidRDefault="0058154E" w:rsidP="00A21C4A">
            <w:pPr>
              <w:jc w:val="center"/>
            </w:pPr>
          </w:p>
          <w:p w14:paraId="42321A5A" w14:textId="77777777" w:rsidR="0058154E" w:rsidRDefault="0058154E" w:rsidP="00A21C4A">
            <w:pPr>
              <w:jc w:val="center"/>
            </w:pPr>
          </w:p>
          <w:p w14:paraId="363EC121" w14:textId="77777777" w:rsidR="0058154E" w:rsidRDefault="0058154E" w:rsidP="00A21C4A">
            <w:pPr>
              <w:jc w:val="center"/>
            </w:pPr>
          </w:p>
          <w:p w14:paraId="7B8B6C98" w14:textId="77777777" w:rsidR="0058154E" w:rsidRDefault="0058154E" w:rsidP="00A21C4A">
            <w:pPr>
              <w:jc w:val="center"/>
            </w:pPr>
          </w:p>
          <w:p w14:paraId="46D1C6B0" w14:textId="12DCF3B5" w:rsidR="00A21C4A" w:rsidRDefault="00A21C4A" w:rsidP="00A21C4A">
            <w:pPr>
              <w:jc w:val="center"/>
            </w:pPr>
          </w:p>
          <w:p w14:paraId="7C4A6B6A" w14:textId="4B9957E2" w:rsidR="0058154E" w:rsidRPr="0058154E" w:rsidRDefault="0058154E" w:rsidP="0058154E"/>
          <w:p w14:paraId="18774DB2" w14:textId="0C93A126" w:rsidR="0058154E" w:rsidRPr="0058154E" w:rsidRDefault="0058154E" w:rsidP="0058154E">
            <w:pPr>
              <w:tabs>
                <w:tab w:val="left" w:pos="4230"/>
              </w:tabs>
            </w:pPr>
            <w:r>
              <w:tab/>
            </w:r>
          </w:p>
          <w:p w14:paraId="11B6771E" w14:textId="73F7C7AC" w:rsidR="0058154E" w:rsidRPr="0058154E" w:rsidRDefault="0058154E" w:rsidP="0058154E"/>
          <w:p w14:paraId="666E9BD4" w14:textId="36034DC4" w:rsidR="0058154E" w:rsidRPr="0058154E" w:rsidRDefault="0058154E" w:rsidP="0058154E"/>
          <w:p w14:paraId="55AD4A41" w14:textId="7E7B6AD5" w:rsidR="0058154E" w:rsidRPr="0058154E" w:rsidRDefault="0058154E" w:rsidP="0058154E"/>
          <w:p w14:paraId="37C18510" w14:textId="0C24A758" w:rsidR="0058154E" w:rsidRPr="0058154E" w:rsidRDefault="0058154E" w:rsidP="0058154E"/>
          <w:p w14:paraId="1374309F" w14:textId="734E43B8" w:rsidR="0058154E" w:rsidRPr="0058154E" w:rsidRDefault="0058154E" w:rsidP="0058154E"/>
          <w:p w14:paraId="404579E3" w14:textId="20DD8A64" w:rsidR="0058154E" w:rsidRPr="0058154E" w:rsidRDefault="0058154E" w:rsidP="0058154E"/>
          <w:p w14:paraId="751FC998" w14:textId="7E75D82E" w:rsidR="0058154E" w:rsidRPr="0058154E" w:rsidRDefault="0058154E" w:rsidP="0058154E"/>
          <w:p w14:paraId="2B56591A" w14:textId="15D3393B" w:rsidR="0058154E" w:rsidRPr="0058154E" w:rsidRDefault="0058154E" w:rsidP="0058154E"/>
          <w:p w14:paraId="19BA69B0" w14:textId="1C88E421" w:rsidR="0058154E" w:rsidRPr="0058154E" w:rsidRDefault="000B6675" w:rsidP="0058154E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C01A3CA" wp14:editId="72F5DFD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255270</wp:posOffset>
                  </wp:positionV>
                  <wp:extent cx="3000375" cy="3886835"/>
                  <wp:effectExtent l="0" t="0" r="9525" b="0"/>
                  <wp:wrapTight wrapText="bothSides">
                    <wp:wrapPolygon edited="0">
                      <wp:start x="0" y="0"/>
                      <wp:lineTo x="0" y="21491"/>
                      <wp:lineTo x="21531" y="21491"/>
                      <wp:lineTo x="2153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" t="9897" r="3334"/>
                          <a:stretch/>
                        </pic:blipFill>
                        <pic:spPr bwMode="auto">
                          <a:xfrm>
                            <a:off x="0" y="0"/>
                            <a:ext cx="3000375" cy="388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E338C" w14:textId="60C3B168" w:rsidR="0058154E" w:rsidRPr="0058154E" w:rsidRDefault="0058154E" w:rsidP="0058154E"/>
          <w:p w14:paraId="42EA4A1D" w14:textId="65194340" w:rsidR="0058154E" w:rsidRPr="0058154E" w:rsidRDefault="0058154E" w:rsidP="0058154E"/>
          <w:p w14:paraId="35962179" w14:textId="337ECBB6" w:rsidR="0058154E" w:rsidRPr="0058154E" w:rsidRDefault="0058154E" w:rsidP="0058154E"/>
          <w:p w14:paraId="1379037D" w14:textId="68017354" w:rsidR="0058154E" w:rsidRPr="0058154E" w:rsidRDefault="0058154E" w:rsidP="0058154E"/>
          <w:p w14:paraId="7DF74955" w14:textId="77777777" w:rsidR="0058154E" w:rsidRPr="0058154E" w:rsidRDefault="0058154E" w:rsidP="0058154E"/>
          <w:p w14:paraId="3373DD96" w14:textId="58B1E884" w:rsidR="0058154E" w:rsidRPr="0058154E" w:rsidRDefault="0058154E" w:rsidP="0058154E"/>
          <w:p w14:paraId="09A52AC0" w14:textId="77777777" w:rsidR="0058154E" w:rsidRPr="0058154E" w:rsidRDefault="0058154E" w:rsidP="0058154E"/>
          <w:p w14:paraId="7BD79A34" w14:textId="68A63FA5" w:rsidR="0058154E" w:rsidRPr="0058154E" w:rsidRDefault="0058154E" w:rsidP="0058154E"/>
          <w:p w14:paraId="537E38B6" w14:textId="77777777" w:rsidR="0058154E" w:rsidRPr="0058154E" w:rsidRDefault="0058154E" w:rsidP="0058154E"/>
          <w:p w14:paraId="736EDC8F" w14:textId="14391695" w:rsidR="0058154E" w:rsidRPr="0058154E" w:rsidRDefault="0058154E" w:rsidP="0058154E"/>
          <w:p w14:paraId="31D5368A" w14:textId="72CA1C77" w:rsidR="0058154E" w:rsidRDefault="0058154E" w:rsidP="0058154E"/>
          <w:p w14:paraId="4EB2EC9A" w14:textId="74AF4C49" w:rsidR="000B6675" w:rsidRDefault="000B6675" w:rsidP="0058154E"/>
          <w:p w14:paraId="040E92F2" w14:textId="3E27FC4C" w:rsidR="000B6675" w:rsidRDefault="000B6675" w:rsidP="0058154E"/>
          <w:p w14:paraId="1F06B3CC" w14:textId="5F2C57D3" w:rsidR="000B6675" w:rsidRDefault="000B6675" w:rsidP="0058154E"/>
          <w:p w14:paraId="433214C4" w14:textId="7353783E" w:rsidR="000B6675" w:rsidRDefault="000B6675" w:rsidP="0058154E"/>
          <w:p w14:paraId="6438E8F1" w14:textId="764D60A8" w:rsidR="000B6675" w:rsidRDefault="000B6675" w:rsidP="0058154E"/>
          <w:p w14:paraId="1181F795" w14:textId="4203CDFE" w:rsidR="000B6675" w:rsidRDefault="000B6675" w:rsidP="0058154E"/>
          <w:p w14:paraId="27027253" w14:textId="23E8A6F5" w:rsidR="000B6675" w:rsidRDefault="000B6675" w:rsidP="0058154E"/>
          <w:p w14:paraId="2F59BF73" w14:textId="21126C55" w:rsidR="000B6675" w:rsidRDefault="000B6675" w:rsidP="0058154E"/>
          <w:p w14:paraId="5AD2AC47" w14:textId="5F2810DC" w:rsidR="000B6675" w:rsidRDefault="000B6675" w:rsidP="0058154E"/>
          <w:p w14:paraId="1F1BA56F" w14:textId="02A6612E" w:rsidR="000B6675" w:rsidRDefault="000B6675" w:rsidP="0058154E"/>
          <w:p w14:paraId="43EACA9F" w14:textId="216C1659" w:rsidR="000B6675" w:rsidRDefault="000B6675" w:rsidP="0058154E"/>
          <w:p w14:paraId="4AA223FB" w14:textId="494B313F" w:rsidR="000B6675" w:rsidRDefault="000B6675" w:rsidP="0058154E"/>
          <w:p w14:paraId="64AD084A" w14:textId="5D23E6E2" w:rsidR="000B6675" w:rsidRDefault="000B6675" w:rsidP="0058154E"/>
          <w:p w14:paraId="455D4A70" w14:textId="5A4142E4" w:rsidR="000B6675" w:rsidRDefault="000B6675" w:rsidP="0058154E"/>
          <w:p w14:paraId="65033589" w14:textId="32892A2A" w:rsidR="000B6675" w:rsidRDefault="000B6675" w:rsidP="0058154E"/>
          <w:p w14:paraId="24F0D998" w14:textId="28F33075" w:rsidR="000B6675" w:rsidRDefault="000B6675" w:rsidP="0058154E"/>
          <w:p w14:paraId="75D4B60C" w14:textId="777DF209" w:rsidR="000B6675" w:rsidRDefault="000B6675" w:rsidP="0058154E"/>
          <w:p w14:paraId="7645F4DC" w14:textId="36ED4ED4" w:rsidR="000B6675" w:rsidRDefault="000B6675" w:rsidP="0058154E"/>
          <w:p w14:paraId="576C79FF" w14:textId="6E4C20C4" w:rsidR="000B6675" w:rsidRDefault="000B6675" w:rsidP="0058154E"/>
          <w:p w14:paraId="14C7C5C0" w14:textId="59DC9D3E" w:rsidR="000B6675" w:rsidRDefault="000B6675" w:rsidP="0058154E"/>
          <w:p w14:paraId="69B7A11E" w14:textId="11C6508E" w:rsidR="000B6675" w:rsidRDefault="000B6675" w:rsidP="0058154E"/>
          <w:p w14:paraId="3B338469" w14:textId="3A20721E" w:rsidR="000B6675" w:rsidRDefault="000B6675" w:rsidP="0058154E"/>
          <w:p w14:paraId="32F55615" w14:textId="06CD556F" w:rsidR="000B6675" w:rsidRDefault="000B6675" w:rsidP="0058154E"/>
          <w:p w14:paraId="1A51D403" w14:textId="577CEBE0" w:rsidR="000B6675" w:rsidRDefault="000B6675" w:rsidP="0058154E"/>
          <w:p w14:paraId="2650204F" w14:textId="621B7B22" w:rsidR="000B6675" w:rsidRPr="0058154E" w:rsidRDefault="000B6675" w:rsidP="0058154E"/>
          <w:p w14:paraId="414E2E8C" w14:textId="6A8B3F37" w:rsidR="0058154E" w:rsidRPr="0058154E" w:rsidRDefault="0058154E" w:rsidP="0058154E"/>
          <w:p w14:paraId="60C4979C" w14:textId="14AFF814" w:rsidR="0058154E" w:rsidRPr="0058154E" w:rsidRDefault="000B6675" w:rsidP="0058154E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ABE9905" wp14:editId="5814B84D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954405</wp:posOffset>
                  </wp:positionV>
                  <wp:extent cx="2971800" cy="3771900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462" y="21491"/>
                      <wp:lineTo x="21462" y="0"/>
                      <wp:lineTo x="0" y="0"/>
                    </wp:wrapPolygon>
                  </wp:wrapTight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3"/>
                          <a:stretch/>
                        </pic:blipFill>
                        <pic:spPr bwMode="auto">
                          <a:xfrm>
                            <a:off x="0" y="0"/>
                            <a:ext cx="29718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6DAF89E7" w14:textId="77777777" w:rsidR="005E0F11" w:rsidRDefault="005E0F11" w:rsidP="00CA685F">
            <w:pPr>
              <w:pStyle w:val="a3"/>
              <w:ind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Дидактические пособия</w:t>
            </w:r>
          </w:p>
          <w:p w14:paraId="3BFDCFD8" w14:textId="77777777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240C53">
              <w:rPr>
                <w:b w:val="0"/>
                <w:bCs w:val="0"/>
                <w:sz w:val="24"/>
                <w:szCs w:val="24"/>
              </w:rPr>
              <w:t>Арбекова</w:t>
            </w:r>
            <w:proofErr w:type="spellEnd"/>
            <w:r w:rsidRPr="00240C53">
              <w:rPr>
                <w:b w:val="0"/>
                <w:bCs w:val="0"/>
                <w:sz w:val="24"/>
                <w:szCs w:val="24"/>
              </w:rPr>
              <w:t xml:space="preserve"> Н.Е.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240C53">
              <w:rPr>
                <w:b w:val="0"/>
                <w:bCs w:val="0"/>
                <w:sz w:val="24"/>
                <w:szCs w:val="24"/>
              </w:rPr>
              <w:t>ерия альбомов 1,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240C53">
              <w:rPr>
                <w:b w:val="0"/>
                <w:bCs w:val="0"/>
                <w:sz w:val="24"/>
                <w:szCs w:val="24"/>
              </w:rPr>
              <w:t>2,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240C53">
              <w:rPr>
                <w:b w:val="0"/>
                <w:bCs w:val="0"/>
                <w:sz w:val="24"/>
                <w:szCs w:val="24"/>
              </w:rPr>
              <w:t>3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240C53">
              <w:rPr>
                <w:b w:val="0"/>
                <w:bCs w:val="0"/>
                <w:sz w:val="24"/>
                <w:szCs w:val="24"/>
              </w:rPr>
              <w:t xml:space="preserve">«Развиваем связную речь у детей 5-6 лет с ОНР» </w:t>
            </w:r>
          </w:p>
          <w:p w14:paraId="131B6265" w14:textId="77777777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240C53">
              <w:rPr>
                <w:b w:val="0"/>
                <w:bCs w:val="0"/>
                <w:sz w:val="24"/>
                <w:szCs w:val="24"/>
              </w:rPr>
              <w:t>Бабина Г.В.,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40C53">
              <w:rPr>
                <w:b w:val="0"/>
                <w:bCs w:val="0"/>
                <w:sz w:val="24"/>
                <w:szCs w:val="24"/>
              </w:rPr>
              <w:t>Сафонкина</w:t>
            </w:r>
            <w:proofErr w:type="spellEnd"/>
            <w:r w:rsidRPr="00240C53">
              <w:rPr>
                <w:b w:val="0"/>
                <w:bCs w:val="0"/>
                <w:sz w:val="24"/>
                <w:szCs w:val="24"/>
              </w:rPr>
              <w:t xml:space="preserve"> Н.Ю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  <w:r w:rsidRPr="00240C53">
              <w:rPr>
                <w:b w:val="0"/>
                <w:bCs w:val="0"/>
                <w:sz w:val="24"/>
                <w:szCs w:val="24"/>
              </w:rPr>
              <w:t xml:space="preserve"> Альбом для обследования восприятия и произнесения слов различной структурной сложности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1C9A76C3" w14:textId="77777777" w:rsidR="003F5DEB" w:rsidRDefault="003F5DEB" w:rsidP="000057BB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>Волкова Т.А.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A247D3">
              <w:rPr>
                <w:b w:val="0"/>
                <w:bCs w:val="0"/>
                <w:sz w:val="24"/>
                <w:szCs w:val="24"/>
              </w:rPr>
              <w:t>Квазиомонимы</w:t>
            </w:r>
            <w:proofErr w:type="spellEnd"/>
            <w:r w:rsidRPr="00A247D3">
              <w:rPr>
                <w:b w:val="0"/>
                <w:bCs w:val="0"/>
                <w:sz w:val="24"/>
                <w:szCs w:val="24"/>
              </w:rPr>
              <w:t xml:space="preserve">. </w:t>
            </w:r>
            <w:r>
              <w:rPr>
                <w:b w:val="0"/>
                <w:bCs w:val="0"/>
                <w:sz w:val="24"/>
                <w:szCs w:val="24"/>
              </w:rPr>
              <w:t xml:space="preserve">Увлекательная техника автоматизации звуков </w:t>
            </w:r>
            <w:r w:rsidRPr="00A247D3">
              <w:rPr>
                <w:b w:val="0"/>
                <w:bCs w:val="0"/>
                <w:sz w:val="24"/>
                <w:szCs w:val="24"/>
              </w:rPr>
              <w:t>Ш,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Ж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6CCAE7E9" w14:textId="77777777" w:rsidR="003F5DEB" w:rsidRPr="000057BB" w:rsidRDefault="003F5DEB" w:rsidP="000057BB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057BB">
              <w:rPr>
                <w:b w:val="0"/>
                <w:bCs w:val="0"/>
                <w:sz w:val="24"/>
                <w:szCs w:val="24"/>
              </w:rPr>
              <w:t xml:space="preserve">Волкова Т.А. </w:t>
            </w:r>
            <w:proofErr w:type="spellStart"/>
            <w:r w:rsidRPr="000057BB">
              <w:rPr>
                <w:b w:val="0"/>
                <w:bCs w:val="0"/>
                <w:sz w:val="24"/>
                <w:szCs w:val="24"/>
              </w:rPr>
              <w:t>Квазиомонимы</w:t>
            </w:r>
            <w:proofErr w:type="spellEnd"/>
            <w:r w:rsidRPr="000057BB">
              <w:rPr>
                <w:b w:val="0"/>
                <w:bCs w:val="0"/>
                <w:sz w:val="24"/>
                <w:szCs w:val="24"/>
              </w:rPr>
              <w:t>.</w:t>
            </w:r>
            <w:r w:rsidRPr="000057BB">
              <w:rPr>
                <w:b w:val="0"/>
                <w:bCs w:val="0"/>
              </w:rPr>
              <w:t xml:space="preserve"> </w:t>
            </w:r>
            <w:r w:rsidRPr="000057BB">
              <w:rPr>
                <w:b w:val="0"/>
                <w:bCs w:val="0"/>
                <w:sz w:val="24"/>
                <w:szCs w:val="24"/>
              </w:rPr>
              <w:t>Увлекательная техника автоматизации звуков Ч, Щ; С, З, Ц</w:t>
            </w:r>
          </w:p>
          <w:p w14:paraId="3F2FC404" w14:textId="77777777" w:rsidR="003F5DEB" w:rsidRDefault="003F5DEB" w:rsidP="000057BB">
            <w:pPr>
              <w:pStyle w:val="a3"/>
              <w:numPr>
                <w:ilvl w:val="0"/>
                <w:numId w:val="14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057BB">
              <w:rPr>
                <w:b w:val="0"/>
                <w:bCs w:val="0"/>
                <w:sz w:val="24"/>
                <w:szCs w:val="24"/>
              </w:rPr>
              <w:t xml:space="preserve">Волкова Т.А. </w:t>
            </w:r>
            <w:proofErr w:type="spellStart"/>
            <w:r w:rsidRPr="000057BB">
              <w:rPr>
                <w:b w:val="0"/>
                <w:bCs w:val="0"/>
                <w:sz w:val="24"/>
                <w:szCs w:val="24"/>
              </w:rPr>
              <w:t>Квазиомонимы</w:t>
            </w:r>
            <w:proofErr w:type="spellEnd"/>
            <w:r w:rsidRPr="000057BB">
              <w:rPr>
                <w:b w:val="0"/>
                <w:bCs w:val="0"/>
                <w:sz w:val="24"/>
                <w:szCs w:val="24"/>
              </w:rPr>
              <w:t>.</w:t>
            </w:r>
            <w:r>
              <w:rPr>
                <w:b w:val="0"/>
                <w:bCs w:val="0"/>
                <w:sz w:val="24"/>
                <w:szCs w:val="24"/>
              </w:rPr>
              <w:t xml:space="preserve"> Увлекательная техника автоматизации звуков С, З, Ц</w:t>
            </w:r>
          </w:p>
          <w:p w14:paraId="267F965C" w14:textId="77777777" w:rsidR="003F5DEB" w:rsidRDefault="003F5DEB" w:rsidP="003F5DEB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D3377E">
              <w:rPr>
                <w:sz w:val="24"/>
                <w:szCs w:val="24"/>
              </w:rPr>
              <w:t>Володина В.С. Альбом по развитию речи</w:t>
            </w:r>
            <w:r>
              <w:rPr>
                <w:sz w:val="24"/>
                <w:szCs w:val="24"/>
              </w:rPr>
              <w:t>.</w:t>
            </w:r>
          </w:p>
          <w:p w14:paraId="07B81726" w14:textId="77777777" w:rsidR="003F5DEB" w:rsidRDefault="003F5DEB" w:rsidP="003F5DEB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3F5DEB">
              <w:rPr>
                <w:sz w:val="24"/>
                <w:szCs w:val="24"/>
              </w:rPr>
              <w:t xml:space="preserve">Громова О.Е. Стимульный материал для </w:t>
            </w:r>
            <w:r w:rsidRPr="003F5DEB">
              <w:rPr>
                <w:sz w:val="24"/>
                <w:szCs w:val="24"/>
              </w:rPr>
              <w:lastRenderedPageBreak/>
              <w:t>развития речи детей раннего возраста. «Не хочу не буду. Учимся договариваться»</w:t>
            </w:r>
            <w:r w:rsidRPr="00E317E0">
              <w:rPr>
                <w:sz w:val="24"/>
                <w:szCs w:val="24"/>
              </w:rPr>
              <w:t xml:space="preserve"> </w:t>
            </w:r>
          </w:p>
          <w:p w14:paraId="3C5CCA79" w14:textId="77777777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240C53">
              <w:rPr>
                <w:b w:val="0"/>
                <w:bCs w:val="0"/>
                <w:sz w:val="24"/>
                <w:szCs w:val="24"/>
              </w:rPr>
              <w:t xml:space="preserve">Диагностический материал по методике Т.А. </w:t>
            </w:r>
            <w:proofErr w:type="spellStart"/>
            <w:r w:rsidRPr="00240C53">
              <w:rPr>
                <w:b w:val="0"/>
                <w:bCs w:val="0"/>
                <w:sz w:val="24"/>
                <w:szCs w:val="24"/>
              </w:rPr>
              <w:t>Фотековой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240C53">
              <w:rPr>
                <w:b w:val="0"/>
                <w:bCs w:val="0"/>
                <w:sz w:val="24"/>
                <w:szCs w:val="24"/>
              </w:rPr>
              <w:t>(адаптированн</w:t>
            </w:r>
            <w:r>
              <w:rPr>
                <w:b w:val="0"/>
                <w:bCs w:val="0"/>
                <w:sz w:val="24"/>
                <w:szCs w:val="24"/>
              </w:rPr>
              <w:t>ый</w:t>
            </w:r>
            <w:r w:rsidRPr="00240C53">
              <w:rPr>
                <w:b w:val="0"/>
                <w:bCs w:val="0"/>
                <w:sz w:val="24"/>
                <w:szCs w:val="24"/>
              </w:rPr>
              <w:t xml:space="preserve"> для детей дошкольного возраста).</w:t>
            </w:r>
          </w:p>
          <w:p w14:paraId="4D9A03AB" w14:textId="77777777" w:rsidR="0062371E" w:rsidRPr="002B596E" w:rsidRDefault="0062371E" w:rsidP="0062371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2B596E">
              <w:rPr>
                <w:b w:val="0"/>
                <w:bCs w:val="0"/>
                <w:sz w:val="24"/>
                <w:szCs w:val="24"/>
              </w:rPr>
              <w:t xml:space="preserve">Дурова Н.В., Невская Л.Н. Серия </w:t>
            </w:r>
            <w:r>
              <w:rPr>
                <w:b w:val="0"/>
                <w:bCs w:val="0"/>
                <w:sz w:val="24"/>
                <w:szCs w:val="24"/>
              </w:rPr>
              <w:t>«Обучение дошкольников грамоте» в 4-х книгах:</w:t>
            </w:r>
            <w:r w:rsidRPr="002B596E">
              <w:rPr>
                <w:b w:val="0"/>
                <w:bCs w:val="0"/>
                <w:sz w:val="24"/>
                <w:szCs w:val="24"/>
              </w:rPr>
              <w:t xml:space="preserve"> «Поиграем в слова»</w:t>
            </w:r>
            <w:r>
              <w:rPr>
                <w:b w:val="0"/>
                <w:bCs w:val="0"/>
                <w:sz w:val="24"/>
                <w:szCs w:val="24"/>
              </w:rPr>
              <w:t>,</w:t>
            </w:r>
            <w:r w:rsidRPr="002B596E">
              <w:rPr>
                <w:b w:val="0"/>
                <w:bCs w:val="0"/>
                <w:sz w:val="24"/>
                <w:szCs w:val="24"/>
              </w:rPr>
              <w:t xml:space="preserve"> «От слова к звуку», «От звука к букве», «Читаем сами»</w:t>
            </w:r>
          </w:p>
          <w:p w14:paraId="4ED04A3D" w14:textId="43EB992A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>Золотова Е</w:t>
            </w:r>
            <w:r w:rsidR="002B596E">
              <w:rPr>
                <w:b w:val="0"/>
                <w:bCs w:val="0"/>
                <w:sz w:val="24"/>
                <w:szCs w:val="24"/>
              </w:rPr>
              <w:t>.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 Серия альбомов по автоматизации звуков: С,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Л</w:t>
            </w:r>
          </w:p>
          <w:p w14:paraId="27BCEE89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Иванова Л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  <w:r w:rsidRPr="000A3A62">
              <w:rPr>
                <w:b w:val="0"/>
                <w:bCs w:val="0"/>
                <w:sz w:val="24"/>
                <w:szCs w:val="24"/>
              </w:rPr>
              <w:t xml:space="preserve"> Стихи с движениями. Пальчиковые игры для детей 1,5-3 лет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1617D896" w14:textId="77777777" w:rsidR="003F5DEB" w:rsidRDefault="003F5DEB" w:rsidP="003F5DEB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E317E0">
              <w:rPr>
                <w:sz w:val="24"/>
                <w:szCs w:val="24"/>
              </w:rPr>
              <w:t>Иншакова О.Б. Альбом для логопеда</w:t>
            </w:r>
          </w:p>
          <w:p w14:paraId="2BDCABAA" w14:textId="77777777" w:rsidR="003F5DEB" w:rsidRDefault="003F5DEB" w:rsidP="000A3A6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A3A62">
              <w:rPr>
                <w:b w:val="0"/>
                <w:bCs w:val="0"/>
                <w:sz w:val="24"/>
                <w:szCs w:val="24"/>
              </w:rPr>
              <w:t>Картотека игр с массажными мячиками и кольцами Су-</w:t>
            </w:r>
            <w:proofErr w:type="spellStart"/>
            <w:r w:rsidRPr="000A3A62">
              <w:rPr>
                <w:b w:val="0"/>
                <w:bCs w:val="0"/>
                <w:sz w:val="24"/>
                <w:szCs w:val="24"/>
              </w:rPr>
              <w:t>Джок</w:t>
            </w:r>
            <w:proofErr w:type="spellEnd"/>
            <w:r w:rsidRPr="000A3A62">
              <w:rPr>
                <w:b w:val="0"/>
                <w:bCs w:val="0"/>
                <w:sz w:val="24"/>
                <w:szCs w:val="24"/>
              </w:rPr>
              <w:t>.</w:t>
            </w:r>
          </w:p>
          <w:p w14:paraId="4BB262F0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>Комарова</w:t>
            </w:r>
            <w:r>
              <w:rPr>
                <w:b w:val="0"/>
                <w:bCs w:val="0"/>
                <w:sz w:val="24"/>
                <w:szCs w:val="24"/>
              </w:rPr>
              <w:t xml:space="preserve"> Л.А.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A247D3">
              <w:rPr>
                <w:b w:val="0"/>
                <w:bCs w:val="0"/>
                <w:sz w:val="24"/>
                <w:szCs w:val="24"/>
              </w:rPr>
              <w:t>ерия книг «Автоматизация звука С,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Ш,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Л</w:t>
            </w:r>
            <w:proofErr w:type="gramStart"/>
            <w:r w:rsidRPr="00A247D3">
              <w:rPr>
                <w:b w:val="0"/>
                <w:bCs w:val="0"/>
                <w:sz w:val="24"/>
                <w:szCs w:val="24"/>
              </w:rPr>
              <w:t>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Ль</w:t>
            </w:r>
            <w:proofErr w:type="gramEnd"/>
            <w:r w:rsidRPr="00A247D3">
              <w:rPr>
                <w:b w:val="0"/>
                <w:bCs w:val="0"/>
                <w:sz w:val="24"/>
                <w:szCs w:val="24"/>
              </w:rPr>
              <w:t>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Ц в игровых упражнениях»</w:t>
            </w:r>
          </w:p>
          <w:p w14:paraId="158A6449" w14:textId="77777777" w:rsidR="003F5DEB" w:rsidRPr="003F5DEB" w:rsidRDefault="003F5DEB" w:rsidP="003F5DEB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3F5DEB">
              <w:rPr>
                <w:sz w:val="24"/>
                <w:szCs w:val="24"/>
              </w:rPr>
              <w:t>Костыгина В.Н. Артикуляционная гимнастика</w:t>
            </w:r>
          </w:p>
          <w:p w14:paraId="793608DA" w14:textId="77777777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240C53">
              <w:rPr>
                <w:b w:val="0"/>
                <w:bCs w:val="0"/>
                <w:sz w:val="24"/>
                <w:szCs w:val="24"/>
              </w:rPr>
              <w:t>Крупенчук</w:t>
            </w:r>
            <w:proofErr w:type="spellEnd"/>
            <w:r w:rsidRPr="00240C53">
              <w:rPr>
                <w:b w:val="0"/>
                <w:bCs w:val="0"/>
                <w:sz w:val="24"/>
                <w:szCs w:val="24"/>
              </w:rPr>
              <w:t xml:space="preserve"> О.И. Речевая карта для обследования ребёнка дошкольного возраста.</w:t>
            </w:r>
          </w:p>
          <w:p w14:paraId="28FE8636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 xml:space="preserve">Лазаренко О.И.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A247D3">
              <w:rPr>
                <w:b w:val="0"/>
                <w:bCs w:val="0"/>
                <w:sz w:val="24"/>
                <w:szCs w:val="24"/>
              </w:rPr>
              <w:t>ерия книг «Логопедические альбомы для автоматизации произношения звука С,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Л»</w:t>
            </w:r>
          </w:p>
          <w:p w14:paraId="476F9890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 xml:space="preserve">Лебедева И.Л. </w:t>
            </w:r>
            <w:r w:rsidRPr="00A247D3">
              <w:rPr>
                <w:b w:val="0"/>
                <w:bCs w:val="0"/>
                <w:sz w:val="24"/>
                <w:szCs w:val="24"/>
              </w:rPr>
              <w:t>Большая логопедическая игротека Звук Л, Р;</w:t>
            </w:r>
          </w:p>
          <w:p w14:paraId="1F3CA913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>Лебедева И.Л.</w:t>
            </w:r>
            <w:r>
              <w:rPr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Сборник настольных игр со словами 1,2,3,4,5 типов слоговой структуры. </w:t>
            </w:r>
          </w:p>
          <w:p w14:paraId="752F12CB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057BB">
              <w:rPr>
                <w:b w:val="0"/>
                <w:bCs w:val="0"/>
                <w:sz w:val="24"/>
                <w:szCs w:val="24"/>
              </w:rPr>
              <w:t>Лебедева И.Л. Серия «Трудный звук, ты наш друг!»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 xml:space="preserve">Звуки </w:t>
            </w:r>
            <w:r w:rsidRPr="00A247D3">
              <w:rPr>
                <w:b w:val="0"/>
                <w:bCs w:val="0"/>
                <w:sz w:val="24"/>
                <w:szCs w:val="24"/>
              </w:rPr>
              <w:t>Л,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Ль. </w:t>
            </w:r>
          </w:p>
          <w:p w14:paraId="29F0EE3C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057BB">
              <w:rPr>
                <w:b w:val="0"/>
                <w:bCs w:val="0"/>
                <w:sz w:val="24"/>
                <w:szCs w:val="24"/>
              </w:rPr>
              <w:t xml:space="preserve">Лебедева И.Л. Серия «Трудный звук, ты наш друг!» </w:t>
            </w:r>
            <w:r w:rsidRPr="00A247D3">
              <w:rPr>
                <w:b w:val="0"/>
                <w:bCs w:val="0"/>
                <w:sz w:val="24"/>
                <w:szCs w:val="24"/>
              </w:rPr>
              <w:t>Звуки С,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A247D3">
              <w:rPr>
                <w:b w:val="0"/>
                <w:bCs w:val="0"/>
                <w:sz w:val="24"/>
                <w:szCs w:val="24"/>
              </w:rPr>
              <w:t>Сь</w:t>
            </w:r>
            <w:proofErr w:type="spellEnd"/>
            <w:r w:rsidRPr="00A247D3">
              <w:rPr>
                <w:b w:val="0"/>
                <w:bCs w:val="0"/>
                <w:sz w:val="24"/>
                <w:szCs w:val="24"/>
              </w:rPr>
              <w:t>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З,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A247D3">
              <w:rPr>
                <w:b w:val="0"/>
                <w:bCs w:val="0"/>
                <w:sz w:val="24"/>
                <w:szCs w:val="24"/>
              </w:rPr>
              <w:t>Зь</w:t>
            </w:r>
            <w:proofErr w:type="spellEnd"/>
            <w:r w:rsidRPr="00A247D3">
              <w:rPr>
                <w:b w:val="0"/>
                <w:bCs w:val="0"/>
                <w:sz w:val="24"/>
                <w:szCs w:val="24"/>
              </w:rPr>
              <w:t xml:space="preserve">; </w:t>
            </w:r>
          </w:p>
          <w:p w14:paraId="1AF02A46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 xml:space="preserve">Лебедева И.Л.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A247D3">
              <w:rPr>
                <w:b w:val="0"/>
                <w:bCs w:val="0"/>
                <w:sz w:val="24"/>
                <w:szCs w:val="24"/>
              </w:rPr>
              <w:t>ерия «Трудный звук, ты наш друг!</w:t>
            </w:r>
            <w:r>
              <w:rPr>
                <w:b w:val="0"/>
                <w:bCs w:val="0"/>
                <w:sz w:val="24"/>
                <w:szCs w:val="24"/>
              </w:rPr>
              <w:t>»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 Звуки Ш,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Ж,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Щ; </w:t>
            </w:r>
          </w:p>
          <w:p w14:paraId="0A9274EF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>Лебедева И.Л.</w:t>
            </w:r>
            <w:r>
              <w:rPr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Сказки деда Логопеда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2F9C9C76" w14:textId="77777777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240C53">
              <w:rPr>
                <w:b w:val="0"/>
                <w:bCs w:val="0"/>
                <w:sz w:val="24"/>
                <w:szCs w:val="24"/>
              </w:rPr>
              <w:t xml:space="preserve">Нищева Н.В. Картинный материал к речевой карте ребёнка с ОНР от 4 до 7 лет». «Речевая карта для детей от 4 до 7 лет. ОНР 2-3 уровень». </w:t>
            </w:r>
          </w:p>
          <w:p w14:paraId="262B3814" w14:textId="77777777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Нищева Н.В. </w:t>
            </w:r>
            <w:r w:rsidRPr="00240C53">
              <w:rPr>
                <w:b w:val="0"/>
                <w:bCs w:val="0"/>
                <w:sz w:val="24"/>
                <w:szCs w:val="24"/>
              </w:rPr>
              <w:t>Речевая карта ребёнка младшего дошкольного возраста от 3 до 4 лет</w:t>
            </w:r>
            <w:r>
              <w:rPr>
                <w:b w:val="0"/>
                <w:bCs w:val="0"/>
                <w:sz w:val="24"/>
                <w:szCs w:val="24"/>
              </w:rPr>
              <w:t xml:space="preserve">. </w:t>
            </w:r>
            <w:r w:rsidRPr="00240C53">
              <w:rPr>
                <w:b w:val="0"/>
                <w:bCs w:val="0"/>
                <w:sz w:val="24"/>
                <w:szCs w:val="24"/>
              </w:rPr>
              <w:t>Картинный материал к речевой карте ребёнка младшего дошкольного возраста.</w:t>
            </w:r>
          </w:p>
          <w:p w14:paraId="63132F9B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 xml:space="preserve">Нищева Н.В.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ерия тетрадей «Занимаемся вместе» старшая группа компенсирующей направленности для детей с ТНР часть 1,2; подготовительная группа часть 1; средняя группа часть 1,2; младшая группа; ранний возраст; </w:t>
            </w:r>
          </w:p>
          <w:p w14:paraId="72162D10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Нищева Н.В. С</w:t>
            </w:r>
            <w:r w:rsidRPr="00A247D3">
              <w:rPr>
                <w:b w:val="0"/>
                <w:bCs w:val="0"/>
                <w:sz w:val="24"/>
                <w:szCs w:val="24"/>
              </w:rPr>
              <w:t>ерия тетрадей для детей 4-5; 5-6,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6-7 лет с ОНР. «</w:t>
            </w:r>
            <w:proofErr w:type="spellStart"/>
            <w:r w:rsidRPr="00A247D3">
              <w:rPr>
                <w:b w:val="0"/>
                <w:bCs w:val="0"/>
                <w:sz w:val="24"/>
                <w:szCs w:val="24"/>
              </w:rPr>
              <w:t>Играйка</w:t>
            </w:r>
            <w:proofErr w:type="spellEnd"/>
            <w:r w:rsidRPr="00A247D3">
              <w:rPr>
                <w:b w:val="0"/>
                <w:bCs w:val="0"/>
                <w:sz w:val="24"/>
                <w:szCs w:val="24"/>
              </w:rPr>
              <w:t>. Игры для развития речи дошкольников»</w:t>
            </w:r>
          </w:p>
          <w:p w14:paraId="57CBC442" w14:textId="490DA435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 xml:space="preserve">Нищева Н.В.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ерия тетрадей-тренажёров для формирования навыков звукового анализа и </w:t>
            </w:r>
            <w:r w:rsidRPr="00A247D3">
              <w:rPr>
                <w:b w:val="0"/>
                <w:bCs w:val="0"/>
                <w:sz w:val="24"/>
                <w:szCs w:val="24"/>
              </w:rPr>
              <w:lastRenderedPageBreak/>
              <w:t>синтеза у детей 4-5 лет, 5-6 лет,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6-7 лет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3F350526" w14:textId="4DE564E0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240C53">
              <w:rPr>
                <w:b w:val="0"/>
                <w:bCs w:val="0"/>
                <w:sz w:val="24"/>
                <w:szCs w:val="24"/>
              </w:rPr>
              <w:t>Новиковская О.А. Логопедическая грамматика для детей 2-4 лет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70134F3B" w14:textId="20B77F09" w:rsidR="003F5DEB" w:rsidRDefault="003F5DEB" w:rsidP="00805F1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05F13">
              <w:rPr>
                <w:b w:val="0"/>
                <w:bCs w:val="0"/>
                <w:sz w:val="24"/>
                <w:szCs w:val="24"/>
              </w:rPr>
              <w:t>Серия книг «Уроки для малышей 1- 3 года» «Овощи, фрукты», «Техника», «Насекомые», «Птицы»</w:t>
            </w:r>
          </w:p>
          <w:p w14:paraId="2FD36EC4" w14:textId="77777777" w:rsidR="003F5DEB" w:rsidRDefault="003F5DEB" w:rsidP="00240C5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240C53">
              <w:rPr>
                <w:b w:val="0"/>
                <w:bCs w:val="0"/>
                <w:sz w:val="24"/>
                <w:szCs w:val="24"/>
              </w:rPr>
              <w:t>Серия рабочих тетрадей для развития речи и коммуникативных способностей для детей дошкольного возраста с 3 до 4 лет, 4-5 лет,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240C53">
              <w:rPr>
                <w:b w:val="0"/>
                <w:bCs w:val="0"/>
                <w:sz w:val="24"/>
                <w:szCs w:val="24"/>
              </w:rPr>
              <w:t>5-6 лет,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240C53">
              <w:rPr>
                <w:b w:val="0"/>
                <w:bCs w:val="0"/>
                <w:sz w:val="24"/>
                <w:szCs w:val="24"/>
              </w:rPr>
              <w:t>6-7 лет</w:t>
            </w:r>
          </w:p>
          <w:p w14:paraId="5D4D1112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A247D3">
              <w:rPr>
                <w:b w:val="0"/>
                <w:bCs w:val="0"/>
                <w:sz w:val="24"/>
                <w:szCs w:val="24"/>
              </w:rPr>
              <w:t>Теремкова</w:t>
            </w:r>
            <w:proofErr w:type="spellEnd"/>
            <w:r w:rsidRPr="00A247D3">
              <w:rPr>
                <w:b w:val="0"/>
                <w:bCs w:val="0"/>
                <w:sz w:val="24"/>
                <w:szCs w:val="24"/>
              </w:rPr>
              <w:t xml:space="preserve"> Н.Э.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A247D3">
              <w:rPr>
                <w:b w:val="0"/>
                <w:bCs w:val="0"/>
                <w:sz w:val="24"/>
                <w:szCs w:val="24"/>
              </w:rPr>
              <w:t>ерия «Логопедические домашние задания для детей 5-7 лет с ОНР</w:t>
            </w:r>
            <w:r>
              <w:rPr>
                <w:b w:val="0"/>
                <w:bCs w:val="0"/>
                <w:sz w:val="24"/>
                <w:szCs w:val="24"/>
              </w:rPr>
              <w:t>».</w:t>
            </w:r>
            <w:r w:rsidRPr="00A247D3">
              <w:rPr>
                <w:b w:val="0"/>
                <w:bCs w:val="0"/>
                <w:sz w:val="24"/>
                <w:szCs w:val="24"/>
              </w:rPr>
              <w:t xml:space="preserve"> Альбом 1,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2,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3,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A247D3">
              <w:rPr>
                <w:b w:val="0"/>
                <w:bCs w:val="0"/>
                <w:sz w:val="24"/>
                <w:szCs w:val="24"/>
              </w:rPr>
              <w:t>4</w:t>
            </w:r>
          </w:p>
          <w:p w14:paraId="7094BE65" w14:textId="77777777" w:rsidR="003F5DEB" w:rsidRPr="000057B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F2287C">
              <w:rPr>
                <w:b w:val="0"/>
                <w:bCs w:val="0"/>
                <w:sz w:val="24"/>
                <w:szCs w:val="24"/>
              </w:rPr>
              <w:t xml:space="preserve">Ткаченко Т.А. Серия «Фонетические рассказы с картинками» Звук </w:t>
            </w:r>
            <w:r>
              <w:rPr>
                <w:b w:val="0"/>
                <w:bCs w:val="0"/>
                <w:sz w:val="24"/>
                <w:szCs w:val="24"/>
              </w:rPr>
              <w:t>Л.</w:t>
            </w:r>
          </w:p>
          <w:p w14:paraId="15592740" w14:textId="77777777" w:rsidR="003F5DEB" w:rsidRDefault="003F5DEB" w:rsidP="00A247D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A247D3">
              <w:rPr>
                <w:b w:val="0"/>
                <w:bCs w:val="0"/>
                <w:sz w:val="24"/>
                <w:szCs w:val="24"/>
              </w:rPr>
              <w:t xml:space="preserve">Ткаченко Т.А. 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A247D3">
              <w:rPr>
                <w:b w:val="0"/>
                <w:bCs w:val="0"/>
                <w:sz w:val="24"/>
                <w:szCs w:val="24"/>
              </w:rPr>
              <w:t>ерия «</w:t>
            </w:r>
            <w:r>
              <w:rPr>
                <w:b w:val="0"/>
                <w:bCs w:val="0"/>
                <w:sz w:val="24"/>
                <w:szCs w:val="24"/>
              </w:rPr>
              <w:t>Ф</w:t>
            </w:r>
            <w:r w:rsidRPr="00A247D3">
              <w:rPr>
                <w:b w:val="0"/>
                <w:bCs w:val="0"/>
                <w:sz w:val="24"/>
                <w:szCs w:val="24"/>
              </w:rPr>
              <w:t>онетические рассказы с картинками» Звуки С,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A247D3">
              <w:rPr>
                <w:b w:val="0"/>
                <w:bCs w:val="0"/>
                <w:sz w:val="24"/>
                <w:szCs w:val="24"/>
              </w:rPr>
              <w:t>Сь</w:t>
            </w:r>
            <w:proofErr w:type="spellEnd"/>
          </w:p>
          <w:p w14:paraId="2CEA3EB5" w14:textId="630CEF94" w:rsidR="002B596E" w:rsidRPr="0062371E" w:rsidRDefault="003F5DEB" w:rsidP="0062371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240C53">
              <w:rPr>
                <w:b w:val="0"/>
                <w:bCs w:val="0"/>
                <w:sz w:val="24"/>
                <w:szCs w:val="24"/>
              </w:rPr>
              <w:t>Ушакова О.С. Рабочая тетрадь по развитию речи для детей 5-6 лет</w:t>
            </w:r>
          </w:p>
          <w:p w14:paraId="502A06B6" w14:textId="590F1F2A" w:rsidR="00805F13" w:rsidRPr="00CF3773" w:rsidRDefault="0062371E" w:rsidP="00CF3773">
            <w:pPr>
              <w:pStyle w:val="a3"/>
              <w:ind w:left="3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</w:t>
            </w:r>
            <w:r w:rsidR="00CF3773">
              <w:rPr>
                <w:sz w:val="24"/>
                <w:szCs w:val="24"/>
              </w:rPr>
              <w:t>етодическ</w:t>
            </w:r>
            <w:r>
              <w:rPr>
                <w:sz w:val="24"/>
                <w:szCs w:val="24"/>
              </w:rPr>
              <w:t>ие пособия</w:t>
            </w:r>
          </w:p>
          <w:p w14:paraId="269344C2" w14:textId="77777777" w:rsidR="0062371E" w:rsidRPr="00815E0E" w:rsidRDefault="0062371E" w:rsidP="00815E0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15E0E">
              <w:rPr>
                <w:b w:val="0"/>
                <w:bCs w:val="0"/>
                <w:sz w:val="24"/>
                <w:szCs w:val="24"/>
              </w:rPr>
              <w:t>Балобанова В.П. Диагностика нарушений речи у детей и организация логопедической работы в условиях дошкольного образовательного учреждения.</w:t>
            </w:r>
          </w:p>
          <w:p w14:paraId="7AC18D0E" w14:textId="77777777" w:rsidR="0062371E" w:rsidRDefault="0062371E" w:rsidP="002B596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proofErr w:type="spellStart"/>
            <w:r w:rsidRPr="00E317E0">
              <w:rPr>
                <w:sz w:val="24"/>
                <w:szCs w:val="24"/>
              </w:rPr>
              <w:t>Варенцова</w:t>
            </w:r>
            <w:proofErr w:type="spellEnd"/>
            <w:r w:rsidRPr="00E317E0">
              <w:rPr>
                <w:sz w:val="24"/>
                <w:szCs w:val="24"/>
              </w:rPr>
              <w:t xml:space="preserve"> Н.С., Колесникова Е.В. Развитие фонематического слуха у дошкольников.</w:t>
            </w:r>
          </w:p>
          <w:p w14:paraId="6E4D5655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C229F4">
              <w:rPr>
                <w:sz w:val="24"/>
                <w:szCs w:val="24"/>
              </w:rPr>
              <w:t>Волина В. Учимся играя</w:t>
            </w:r>
          </w:p>
          <w:p w14:paraId="27F5EBA6" w14:textId="77777777" w:rsidR="0062371E" w:rsidRDefault="0062371E" w:rsidP="002B596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C229F4">
              <w:rPr>
                <w:sz w:val="24"/>
                <w:szCs w:val="24"/>
              </w:rPr>
              <w:t>Воспитание и обучение детей с нарушениями развития</w:t>
            </w:r>
            <w:r>
              <w:rPr>
                <w:sz w:val="24"/>
                <w:szCs w:val="24"/>
              </w:rPr>
              <w:t>.</w:t>
            </w:r>
            <w:r w:rsidRPr="00C229F4">
              <w:rPr>
                <w:sz w:val="24"/>
                <w:szCs w:val="24"/>
              </w:rPr>
              <w:t xml:space="preserve"> Практический и методический журнал №</w:t>
            </w:r>
            <w:r>
              <w:rPr>
                <w:sz w:val="24"/>
                <w:szCs w:val="24"/>
              </w:rPr>
              <w:t xml:space="preserve"> </w:t>
            </w:r>
            <w:r w:rsidRPr="00C229F4">
              <w:rPr>
                <w:sz w:val="24"/>
                <w:szCs w:val="24"/>
              </w:rPr>
              <w:t>1,2,3 2003 год</w:t>
            </w:r>
          </w:p>
          <w:p w14:paraId="205E0105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D1298">
              <w:rPr>
                <w:b w:val="0"/>
                <w:bCs w:val="0"/>
                <w:sz w:val="24"/>
                <w:szCs w:val="24"/>
              </w:rPr>
              <w:t>Выгодская</w:t>
            </w:r>
            <w:proofErr w:type="spellEnd"/>
            <w:r w:rsidRPr="00DD1298">
              <w:rPr>
                <w:b w:val="0"/>
                <w:bCs w:val="0"/>
                <w:sz w:val="24"/>
                <w:szCs w:val="24"/>
              </w:rPr>
              <w:t xml:space="preserve"> И.Г., </w:t>
            </w:r>
            <w:proofErr w:type="spellStart"/>
            <w:r w:rsidRPr="00DD1298">
              <w:rPr>
                <w:b w:val="0"/>
                <w:bCs w:val="0"/>
                <w:sz w:val="24"/>
                <w:szCs w:val="24"/>
              </w:rPr>
              <w:t>Пеллингер</w:t>
            </w:r>
            <w:proofErr w:type="spellEnd"/>
            <w:r w:rsidRPr="00DD1298">
              <w:rPr>
                <w:b w:val="0"/>
                <w:bCs w:val="0"/>
                <w:sz w:val="24"/>
                <w:szCs w:val="24"/>
              </w:rPr>
              <w:t xml:space="preserve"> Е.Л., Успенская Л.П. Устранение заикания у дошкольников в игровых ситуациях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5159DBC1" w14:textId="77777777" w:rsidR="0062371E" w:rsidRDefault="0062371E" w:rsidP="00815E0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D1298">
              <w:rPr>
                <w:b w:val="0"/>
                <w:bCs w:val="0"/>
                <w:sz w:val="24"/>
                <w:szCs w:val="24"/>
              </w:rPr>
              <w:t>Генинг</w:t>
            </w:r>
            <w:proofErr w:type="spellEnd"/>
            <w:r w:rsidRPr="00DD1298">
              <w:rPr>
                <w:b w:val="0"/>
                <w:bCs w:val="0"/>
                <w:sz w:val="24"/>
                <w:szCs w:val="24"/>
              </w:rPr>
              <w:t xml:space="preserve"> М.Г, Герман Н.А. Обучение дошкольников правильной</w:t>
            </w:r>
            <w:r>
              <w:rPr>
                <w:b w:val="0"/>
                <w:bCs w:val="0"/>
                <w:sz w:val="24"/>
                <w:szCs w:val="24"/>
              </w:rPr>
              <w:t xml:space="preserve"> речи.</w:t>
            </w:r>
          </w:p>
          <w:p w14:paraId="7F506B21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C229F4">
              <w:rPr>
                <w:sz w:val="24"/>
                <w:szCs w:val="24"/>
              </w:rPr>
              <w:t>Громова О.Е. Инновации в логопедическую практику</w:t>
            </w:r>
          </w:p>
          <w:p w14:paraId="4B2AC008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A4D8C">
              <w:rPr>
                <w:b w:val="0"/>
                <w:bCs w:val="0"/>
                <w:sz w:val="24"/>
                <w:szCs w:val="24"/>
              </w:rPr>
              <w:t>Громова О.Е., Соломатина Г.Н. Логопедическое обследование детей 2- 4 лет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  <w:r w:rsidRPr="001A4D8C">
              <w:rPr>
                <w:b w:val="0"/>
                <w:bCs w:val="0"/>
                <w:sz w:val="24"/>
                <w:szCs w:val="24"/>
              </w:rPr>
              <w:t xml:space="preserve"> Методическое пособие. Зайка в цирке. Развитие речи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4215D43D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 xml:space="preserve">Жукова Н.С., </w:t>
            </w:r>
            <w:proofErr w:type="spellStart"/>
            <w:r w:rsidRPr="00DD1298">
              <w:rPr>
                <w:b w:val="0"/>
                <w:bCs w:val="0"/>
                <w:sz w:val="24"/>
                <w:szCs w:val="24"/>
              </w:rPr>
              <w:t>Мастюкова</w:t>
            </w:r>
            <w:proofErr w:type="spellEnd"/>
            <w:r w:rsidRPr="00DD1298">
              <w:rPr>
                <w:b w:val="0"/>
                <w:bCs w:val="0"/>
                <w:sz w:val="24"/>
                <w:szCs w:val="24"/>
              </w:rPr>
              <w:t xml:space="preserve"> Е.М., Филичева Т.Б. Логопедия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5A7C0020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D1298">
              <w:rPr>
                <w:b w:val="0"/>
                <w:bCs w:val="0"/>
                <w:sz w:val="24"/>
                <w:szCs w:val="24"/>
              </w:rPr>
              <w:t>Ильякова</w:t>
            </w:r>
            <w:proofErr w:type="spellEnd"/>
            <w:r w:rsidRPr="00DD1298">
              <w:rPr>
                <w:b w:val="0"/>
                <w:bCs w:val="0"/>
                <w:sz w:val="24"/>
                <w:szCs w:val="24"/>
              </w:rPr>
              <w:t xml:space="preserve"> Н.Е. Логопедические тренинги. От прилагательных к рассказам-описаниям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621DAEE7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>Кондратенко И.Ю. Выявление и преодоление речевых нарушений в дошкольном возрасте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27CBC79C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A4D8C">
              <w:rPr>
                <w:b w:val="0"/>
                <w:bCs w:val="0"/>
                <w:sz w:val="24"/>
                <w:szCs w:val="24"/>
              </w:rPr>
              <w:t xml:space="preserve">Коноваленко В.В., Коноваленко С.В. Развитие связной речи. Фронтальные логопедические занятия по лексико-семантической теме «Человек: я, моя семья, мой дом, моя страна». В подготовительной к школе группе для детей с ОНР». </w:t>
            </w:r>
          </w:p>
          <w:p w14:paraId="4FB57088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A4D8C">
              <w:rPr>
                <w:b w:val="0"/>
                <w:bCs w:val="0"/>
                <w:sz w:val="24"/>
                <w:szCs w:val="24"/>
              </w:rPr>
              <w:t>Коноваленко В.В., Коноваленко С.В.</w:t>
            </w:r>
            <w:r>
              <w:rPr>
                <w:sz w:val="24"/>
                <w:szCs w:val="24"/>
              </w:rPr>
              <w:t xml:space="preserve"> </w:t>
            </w:r>
            <w:r w:rsidRPr="001A4D8C">
              <w:rPr>
                <w:b w:val="0"/>
                <w:bCs w:val="0"/>
                <w:sz w:val="24"/>
                <w:szCs w:val="24"/>
              </w:rPr>
              <w:t xml:space="preserve">Развитие </w:t>
            </w:r>
            <w:r w:rsidRPr="001A4D8C">
              <w:rPr>
                <w:b w:val="0"/>
                <w:bCs w:val="0"/>
                <w:sz w:val="24"/>
                <w:szCs w:val="24"/>
              </w:rPr>
              <w:lastRenderedPageBreak/>
              <w:t>связной речи. Фронтальные логопедические занятия по лексической теме «Осень» в подготовительной группе для детей с ОНР</w:t>
            </w:r>
          </w:p>
          <w:p w14:paraId="7EAAE878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A4D8C">
              <w:rPr>
                <w:b w:val="0"/>
                <w:bCs w:val="0"/>
                <w:sz w:val="24"/>
                <w:szCs w:val="24"/>
              </w:rPr>
              <w:t>Коноваленко В.В., Коноваленко С.В. Формирование связной речи и развитие логического мышления у детей старшего дошкольного возраста с ОНР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7DA54657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A4D8C">
              <w:rPr>
                <w:b w:val="0"/>
                <w:bCs w:val="0"/>
                <w:sz w:val="24"/>
                <w:szCs w:val="24"/>
              </w:rPr>
              <w:t>Коноваленко В.В., Коноваленко С.В.</w:t>
            </w:r>
            <w:r>
              <w:rPr>
                <w:sz w:val="24"/>
                <w:szCs w:val="24"/>
              </w:rPr>
              <w:t xml:space="preserve"> </w:t>
            </w:r>
            <w:r w:rsidRPr="001A4D8C">
              <w:rPr>
                <w:b w:val="0"/>
                <w:bCs w:val="0"/>
                <w:sz w:val="24"/>
                <w:szCs w:val="24"/>
              </w:rPr>
              <w:t>Фронтальные логопедические занятия в подготовительной группе для детей с ФФН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48887675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>Кузнецова Е</w:t>
            </w:r>
            <w:r>
              <w:rPr>
                <w:b w:val="0"/>
                <w:bCs w:val="0"/>
                <w:sz w:val="24"/>
                <w:szCs w:val="24"/>
              </w:rPr>
              <w:t>. В.</w:t>
            </w:r>
            <w:r w:rsidRPr="00DD1298">
              <w:rPr>
                <w:b w:val="0"/>
                <w:bCs w:val="0"/>
                <w:sz w:val="24"/>
                <w:szCs w:val="24"/>
              </w:rPr>
              <w:t xml:space="preserve"> Логопедическая ритмика в играх и упражнениях для детей с тяжёлыми нарушениями речи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36355446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C229F4">
              <w:rPr>
                <w:sz w:val="24"/>
                <w:szCs w:val="24"/>
              </w:rPr>
              <w:t>Лопатина Л.В. Программа воспитания и обучения дошкольников с тяжёлыми нарушениями речи</w:t>
            </w:r>
          </w:p>
          <w:p w14:paraId="36EEDF3E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>Лопухина И. Логопедия. 550 занимательных упражнений для развития речи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04F710E3" w14:textId="77777777" w:rsidR="0062371E" w:rsidRPr="00815E0E" w:rsidRDefault="0062371E" w:rsidP="00815E0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15E0E">
              <w:rPr>
                <w:b w:val="0"/>
                <w:bCs w:val="0"/>
                <w:sz w:val="24"/>
                <w:szCs w:val="24"/>
              </w:rPr>
              <w:t>Мелехова Л.В., Фомичёва М.Ф. Речь дошкольника и её исправление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154F9342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863D28">
              <w:rPr>
                <w:sz w:val="24"/>
                <w:szCs w:val="24"/>
              </w:rPr>
              <w:t>Павлова Л.Н. Раннее детство: развитие речи и мышления</w:t>
            </w:r>
          </w:p>
          <w:p w14:paraId="28D106B2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863D28">
              <w:rPr>
                <w:sz w:val="24"/>
                <w:szCs w:val="24"/>
              </w:rPr>
              <w:t xml:space="preserve">Павлова Л.Н., Пилюгина </w:t>
            </w:r>
            <w:proofErr w:type="gramStart"/>
            <w:r w:rsidRPr="00863D28">
              <w:rPr>
                <w:sz w:val="24"/>
                <w:szCs w:val="24"/>
              </w:rPr>
              <w:t>Э.Г</w:t>
            </w:r>
            <w:proofErr w:type="gramEnd"/>
            <w:r w:rsidRPr="00863D28">
              <w:rPr>
                <w:sz w:val="24"/>
                <w:szCs w:val="24"/>
              </w:rPr>
              <w:t>, Волосова Е.Б. Раннее детство: познавательное развитие</w:t>
            </w:r>
            <w:r>
              <w:rPr>
                <w:sz w:val="24"/>
                <w:szCs w:val="24"/>
              </w:rPr>
              <w:t>.</w:t>
            </w:r>
          </w:p>
          <w:p w14:paraId="75FAAB95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D1298">
              <w:rPr>
                <w:b w:val="0"/>
                <w:bCs w:val="0"/>
                <w:sz w:val="24"/>
                <w:szCs w:val="24"/>
              </w:rPr>
              <w:t>Пожиленко</w:t>
            </w:r>
            <w:proofErr w:type="spellEnd"/>
            <w:r w:rsidRPr="00DD1298">
              <w:rPr>
                <w:b w:val="0"/>
                <w:bCs w:val="0"/>
                <w:sz w:val="24"/>
                <w:szCs w:val="24"/>
              </w:rPr>
              <w:t xml:space="preserve"> Е.А. Методические рекомендации по постановке у детей звуков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2C9579ED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E317E0">
              <w:rPr>
                <w:sz w:val="24"/>
                <w:szCs w:val="24"/>
              </w:rPr>
              <w:t>Скворцова И.В. Логопедические игры</w:t>
            </w:r>
          </w:p>
          <w:p w14:paraId="7D734A3E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A4D8C">
              <w:rPr>
                <w:b w:val="0"/>
                <w:bCs w:val="0"/>
                <w:sz w:val="24"/>
                <w:szCs w:val="24"/>
              </w:rPr>
              <w:t>Смирнова Л.Н. Логопедия в детском саду. Занятия с детьми 5-6 лет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4AF421DC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C229F4">
              <w:rPr>
                <w:sz w:val="24"/>
                <w:szCs w:val="24"/>
              </w:rPr>
              <w:t>Смирнова М.В. 2500 скороговорок</w:t>
            </w:r>
          </w:p>
          <w:p w14:paraId="12C3E026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815E0E">
              <w:rPr>
                <w:sz w:val="24"/>
                <w:szCs w:val="24"/>
              </w:rPr>
              <w:t>Степанова О.А. Рабочий журнал логопеда дошкольного образовательного учреждения</w:t>
            </w:r>
            <w:r>
              <w:rPr>
                <w:sz w:val="24"/>
                <w:szCs w:val="24"/>
              </w:rPr>
              <w:t xml:space="preserve"> </w:t>
            </w:r>
            <w:r w:rsidRPr="00C229F4">
              <w:rPr>
                <w:sz w:val="24"/>
                <w:szCs w:val="24"/>
              </w:rPr>
              <w:t>«Дошкольная логопедическая служба»</w:t>
            </w:r>
          </w:p>
          <w:p w14:paraId="7F7AC281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proofErr w:type="spellStart"/>
            <w:r w:rsidRPr="00C229F4">
              <w:rPr>
                <w:sz w:val="24"/>
                <w:szCs w:val="24"/>
              </w:rPr>
              <w:t>Стребелева</w:t>
            </w:r>
            <w:proofErr w:type="spellEnd"/>
            <w:r w:rsidRPr="00C229F4">
              <w:rPr>
                <w:sz w:val="24"/>
                <w:szCs w:val="24"/>
              </w:rPr>
              <w:t xml:space="preserve"> Е.А. Методические рекомендации к психолого-педагогическому изучению детей 2-3 лет</w:t>
            </w:r>
          </w:p>
          <w:p w14:paraId="2384D19D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A4D8C">
              <w:rPr>
                <w:b w:val="0"/>
                <w:bCs w:val="0"/>
                <w:sz w:val="24"/>
                <w:szCs w:val="24"/>
              </w:rPr>
              <w:t>Ткаченко Т.А. В первый класс-без дефектов речи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  <w:r w:rsidRPr="001A4D8C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М</w:t>
            </w:r>
            <w:r w:rsidRPr="001A4D8C">
              <w:rPr>
                <w:b w:val="0"/>
                <w:bCs w:val="0"/>
                <w:sz w:val="24"/>
                <w:szCs w:val="24"/>
              </w:rPr>
              <w:t xml:space="preserve">етодическое пособие. </w:t>
            </w:r>
          </w:p>
          <w:p w14:paraId="396A4C87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C229F4">
              <w:rPr>
                <w:sz w:val="24"/>
                <w:szCs w:val="24"/>
              </w:rPr>
              <w:t>Ткаченко Т.А. Если дошкольник плохо говорит</w:t>
            </w:r>
          </w:p>
          <w:p w14:paraId="3E069E60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Ткаченко Т.А. </w:t>
            </w:r>
            <w:r w:rsidRPr="001A4D8C">
              <w:rPr>
                <w:b w:val="0"/>
                <w:bCs w:val="0"/>
                <w:sz w:val="24"/>
                <w:szCs w:val="24"/>
              </w:rPr>
              <w:t>Коррекция нарушений слоговой структуры слова. Альбом для индивидуальной работы с детьми 4-6 лет</w:t>
            </w:r>
          </w:p>
          <w:p w14:paraId="1EF69FB8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Ткаченко Т.А. </w:t>
            </w:r>
            <w:r w:rsidRPr="001A4D8C">
              <w:rPr>
                <w:b w:val="0"/>
                <w:bCs w:val="0"/>
                <w:sz w:val="24"/>
                <w:szCs w:val="24"/>
              </w:rPr>
              <w:t xml:space="preserve">Развитие фонематического восприятия. Фонематическое восприятие. Формирование и развитие. </w:t>
            </w:r>
          </w:p>
          <w:p w14:paraId="765A1D53" w14:textId="77777777" w:rsidR="0062371E" w:rsidRDefault="0062371E" w:rsidP="001A4D8C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Ткаченко Т.А. </w:t>
            </w:r>
            <w:r w:rsidRPr="001A4D8C">
              <w:rPr>
                <w:b w:val="0"/>
                <w:bCs w:val="0"/>
                <w:sz w:val="24"/>
                <w:szCs w:val="24"/>
              </w:rPr>
              <w:t>Слоговая структура слова</w:t>
            </w:r>
            <w:r>
              <w:rPr>
                <w:b w:val="0"/>
                <w:bCs w:val="0"/>
                <w:sz w:val="24"/>
                <w:szCs w:val="24"/>
              </w:rPr>
              <w:t xml:space="preserve">: </w:t>
            </w:r>
            <w:r w:rsidRPr="001A4D8C">
              <w:rPr>
                <w:b w:val="0"/>
                <w:bCs w:val="0"/>
                <w:sz w:val="24"/>
                <w:szCs w:val="24"/>
              </w:rPr>
              <w:t>коррекция нарушений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  <w:r w:rsidRPr="001A4D8C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7A23DDED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>Фомичёва М.Ф. Воспитание у детей правильного произношения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4D05D923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>Фомичёва М.Ф. Воспитание у детей правильного произношения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74680048" w14:textId="77777777" w:rsidR="0062371E" w:rsidRDefault="0062371E" w:rsidP="00815E0E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r w:rsidRPr="00815E0E">
              <w:rPr>
                <w:sz w:val="24"/>
                <w:szCs w:val="24"/>
              </w:rPr>
              <w:t>Фомичёва М.Ф. Воспитание у детей правильного произношения.</w:t>
            </w:r>
          </w:p>
          <w:p w14:paraId="54DFD1ED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D1298">
              <w:rPr>
                <w:b w:val="0"/>
                <w:bCs w:val="0"/>
                <w:sz w:val="24"/>
                <w:szCs w:val="24"/>
              </w:rPr>
              <w:t>Хватцев</w:t>
            </w:r>
            <w:proofErr w:type="spellEnd"/>
            <w:r w:rsidRPr="00DD1298">
              <w:rPr>
                <w:b w:val="0"/>
                <w:bCs w:val="0"/>
                <w:sz w:val="24"/>
                <w:szCs w:val="24"/>
              </w:rPr>
              <w:t xml:space="preserve"> М.Е. Логопедическая работа с детьми </w:t>
            </w:r>
            <w:r w:rsidRPr="00DD1298">
              <w:rPr>
                <w:b w:val="0"/>
                <w:bCs w:val="0"/>
                <w:sz w:val="24"/>
                <w:szCs w:val="24"/>
              </w:rPr>
              <w:lastRenderedPageBreak/>
              <w:t>дошкольного возраста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29855009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>Шорохова О.А. Речевое развитие ребёнка. Анализ программ дошкольного образования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7A5C2210" w14:textId="77777777" w:rsidR="0062371E" w:rsidRDefault="0062371E" w:rsidP="00DD1298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D1298">
              <w:rPr>
                <w:b w:val="0"/>
                <w:bCs w:val="0"/>
                <w:sz w:val="24"/>
                <w:szCs w:val="24"/>
              </w:rPr>
              <w:t>Ярош Е.А. Речевое развитие младших школьников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3FC7CFDE" w14:textId="511DEFDD" w:rsidR="0062371E" w:rsidRPr="0062371E" w:rsidRDefault="0062371E" w:rsidP="0062371E">
            <w:pPr>
              <w:pStyle w:val="a6"/>
              <w:ind w:left="316"/>
              <w:jc w:val="center"/>
              <w:rPr>
                <w:b/>
                <w:bCs/>
                <w:sz w:val="24"/>
                <w:szCs w:val="24"/>
              </w:rPr>
            </w:pPr>
            <w:r w:rsidRPr="0062371E">
              <w:rPr>
                <w:b/>
                <w:bCs/>
                <w:sz w:val="24"/>
                <w:szCs w:val="24"/>
              </w:rPr>
              <w:t>Учебно-игровые серии пособий</w:t>
            </w:r>
          </w:p>
          <w:p w14:paraId="49C8C47D" w14:textId="77777777" w:rsidR="00AD3586" w:rsidRPr="00AD3586" w:rsidRDefault="00AD3586" w:rsidP="00AD3586">
            <w:pPr>
              <w:pStyle w:val="a3"/>
              <w:ind w:left="316" w:right="112"/>
              <w:rPr>
                <w:sz w:val="24"/>
                <w:szCs w:val="24"/>
              </w:rPr>
            </w:pPr>
            <w:r w:rsidRPr="00AD3586">
              <w:rPr>
                <w:sz w:val="24"/>
                <w:szCs w:val="24"/>
              </w:rPr>
              <w:t>Серия журналов «Фе-</w:t>
            </w:r>
            <w:proofErr w:type="spellStart"/>
            <w:r w:rsidRPr="00AD3586">
              <w:rPr>
                <w:sz w:val="24"/>
                <w:szCs w:val="24"/>
              </w:rPr>
              <w:t>фекты</w:t>
            </w:r>
            <w:proofErr w:type="spellEnd"/>
            <w:r w:rsidRPr="00AD3586">
              <w:rPr>
                <w:sz w:val="24"/>
                <w:szCs w:val="24"/>
              </w:rPr>
              <w:t xml:space="preserve"> дикции». </w:t>
            </w:r>
          </w:p>
          <w:p w14:paraId="19BBD42F" w14:textId="77777777" w:rsidR="00AD3586" w:rsidRDefault="00AD3586" w:rsidP="00AD358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Р-Р- рычащие скороговорки</w:t>
            </w:r>
          </w:p>
          <w:p w14:paraId="6C4B0548" w14:textId="77777777" w:rsidR="00AD3586" w:rsidRDefault="00AD3586" w:rsidP="00AD358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3377E">
              <w:rPr>
                <w:b w:val="0"/>
                <w:bCs w:val="0"/>
                <w:sz w:val="24"/>
                <w:szCs w:val="24"/>
              </w:rPr>
              <w:t>Поцикаем</w:t>
            </w:r>
            <w:proofErr w:type="spellEnd"/>
            <w:r w:rsidRPr="00D3377E">
              <w:rPr>
                <w:b w:val="0"/>
                <w:bCs w:val="0"/>
                <w:sz w:val="24"/>
                <w:szCs w:val="24"/>
              </w:rPr>
              <w:t xml:space="preserve"> и </w:t>
            </w:r>
            <w:proofErr w:type="spellStart"/>
            <w:r w:rsidRPr="00D3377E">
              <w:rPr>
                <w:b w:val="0"/>
                <w:bCs w:val="0"/>
                <w:sz w:val="24"/>
                <w:szCs w:val="24"/>
              </w:rPr>
              <w:t>пошикаем</w:t>
            </w:r>
            <w:proofErr w:type="spellEnd"/>
          </w:p>
          <w:p w14:paraId="7392ADC1" w14:textId="77777777" w:rsidR="00AD3586" w:rsidRDefault="00AD3586" w:rsidP="00AD358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3377E">
              <w:rPr>
                <w:b w:val="0"/>
                <w:bCs w:val="0"/>
                <w:sz w:val="24"/>
                <w:szCs w:val="24"/>
              </w:rPr>
              <w:t>Поокаем</w:t>
            </w:r>
            <w:proofErr w:type="spellEnd"/>
            <w:r w:rsidRPr="00D3377E">
              <w:rPr>
                <w:b w:val="0"/>
                <w:bCs w:val="0"/>
                <w:sz w:val="24"/>
                <w:szCs w:val="24"/>
              </w:rPr>
              <w:t xml:space="preserve"> и поохаем</w:t>
            </w:r>
          </w:p>
          <w:p w14:paraId="572D0C14" w14:textId="77777777" w:rsidR="00AD3586" w:rsidRDefault="00AD3586" w:rsidP="00AD358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Ш-Ш-шипящие скороговорки</w:t>
            </w:r>
          </w:p>
          <w:p w14:paraId="234F7001" w14:textId="7635462F" w:rsidR="00AD3586" w:rsidRDefault="00AD3586" w:rsidP="00AD358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Пожужжим и </w:t>
            </w:r>
            <w:proofErr w:type="spellStart"/>
            <w:r w:rsidRPr="00D3377E">
              <w:rPr>
                <w:b w:val="0"/>
                <w:bCs w:val="0"/>
                <w:sz w:val="24"/>
                <w:szCs w:val="24"/>
              </w:rPr>
              <w:t>полялякаем</w:t>
            </w:r>
            <w:proofErr w:type="spellEnd"/>
            <w:r w:rsidRPr="00D3377E">
              <w:rPr>
                <w:b w:val="0"/>
                <w:bCs w:val="0"/>
                <w:sz w:val="24"/>
                <w:szCs w:val="24"/>
              </w:rPr>
              <w:t>.</w:t>
            </w:r>
          </w:p>
          <w:p w14:paraId="4AAB7D4B" w14:textId="77777777" w:rsidR="00AD3586" w:rsidRPr="00AD3586" w:rsidRDefault="00815E0E" w:rsidP="00AD3586">
            <w:pPr>
              <w:pStyle w:val="a3"/>
              <w:ind w:left="316" w:right="112"/>
              <w:rPr>
                <w:sz w:val="24"/>
                <w:szCs w:val="24"/>
              </w:rPr>
            </w:pPr>
            <w:r w:rsidRPr="00AD3586">
              <w:rPr>
                <w:sz w:val="24"/>
                <w:szCs w:val="24"/>
              </w:rPr>
              <w:t xml:space="preserve">Журнал «Воробушек» </w:t>
            </w:r>
          </w:p>
          <w:p w14:paraId="421FB5C1" w14:textId="77777777" w:rsidR="00AD3586" w:rsidRDefault="00815E0E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15E0E">
              <w:rPr>
                <w:b w:val="0"/>
                <w:bCs w:val="0"/>
                <w:sz w:val="24"/>
                <w:szCs w:val="24"/>
              </w:rPr>
              <w:t xml:space="preserve">Гимнастика для пальчиков. Логопедические игры </w:t>
            </w:r>
          </w:p>
          <w:p w14:paraId="42A9EC9B" w14:textId="30A6B529" w:rsidR="00AD3586" w:rsidRDefault="00AD3586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="00815E0E" w:rsidRPr="00815E0E">
              <w:rPr>
                <w:b w:val="0"/>
                <w:bCs w:val="0"/>
                <w:sz w:val="24"/>
                <w:szCs w:val="24"/>
              </w:rPr>
              <w:t xml:space="preserve">Дождик и щенок» дидактическая сказка </w:t>
            </w:r>
          </w:p>
          <w:p w14:paraId="071897EE" w14:textId="77777777" w:rsidR="00AD3586" w:rsidRDefault="00815E0E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15E0E">
              <w:rPr>
                <w:b w:val="0"/>
                <w:bCs w:val="0"/>
                <w:sz w:val="24"/>
                <w:szCs w:val="24"/>
              </w:rPr>
              <w:t xml:space="preserve">«Как медвежонок узнал новые слова» обогащение словаря </w:t>
            </w:r>
          </w:p>
          <w:p w14:paraId="0A2C79F4" w14:textId="77777777" w:rsidR="00AD3586" w:rsidRDefault="00815E0E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815E0E">
              <w:rPr>
                <w:b w:val="0"/>
                <w:bCs w:val="0"/>
                <w:sz w:val="24"/>
                <w:szCs w:val="24"/>
              </w:rPr>
              <w:t xml:space="preserve">«От слова к слову». </w:t>
            </w:r>
          </w:p>
          <w:p w14:paraId="3CE2DE03" w14:textId="77777777" w:rsidR="00AD3586" w:rsidRDefault="00D3377E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="00815E0E" w:rsidRPr="00815E0E">
              <w:rPr>
                <w:b w:val="0"/>
                <w:bCs w:val="0"/>
                <w:sz w:val="24"/>
                <w:szCs w:val="24"/>
              </w:rPr>
              <w:t>Как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D3377E">
              <w:rPr>
                <w:b w:val="0"/>
                <w:bCs w:val="0"/>
                <w:sz w:val="24"/>
                <w:szCs w:val="24"/>
              </w:rPr>
              <w:t xml:space="preserve">муравьишка помогал старшим». </w:t>
            </w:r>
          </w:p>
          <w:p w14:paraId="55ACADA2" w14:textId="77777777" w:rsidR="00AD3586" w:rsidRDefault="00AD3586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="00D3377E" w:rsidRPr="00D3377E">
              <w:rPr>
                <w:b w:val="0"/>
                <w:bCs w:val="0"/>
                <w:sz w:val="24"/>
                <w:szCs w:val="24"/>
              </w:rPr>
              <w:t xml:space="preserve">Вышли мыши как-то </w:t>
            </w:r>
            <w:proofErr w:type="gramStart"/>
            <w:r w:rsidR="00D3377E" w:rsidRPr="00D3377E">
              <w:rPr>
                <w:b w:val="0"/>
                <w:bCs w:val="0"/>
                <w:sz w:val="24"/>
                <w:szCs w:val="24"/>
              </w:rPr>
              <w:t>раз..</w:t>
            </w:r>
            <w:proofErr w:type="gramEnd"/>
            <w:r w:rsidR="00D3377E" w:rsidRPr="00D3377E">
              <w:rPr>
                <w:b w:val="0"/>
                <w:bCs w:val="0"/>
                <w:sz w:val="24"/>
                <w:szCs w:val="24"/>
              </w:rPr>
              <w:t xml:space="preserve">». </w:t>
            </w:r>
          </w:p>
          <w:p w14:paraId="1458BF0B" w14:textId="77777777" w:rsidR="000E25D0" w:rsidRDefault="00D3377E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«Подбери слово». </w:t>
            </w:r>
          </w:p>
          <w:p w14:paraId="463190AE" w14:textId="78EF6DEB" w:rsidR="00D3377E" w:rsidRDefault="00D3377E" w:rsidP="00D3377E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«Весёлый зоопарк»</w:t>
            </w:r>
          </w:p>
          <w:p w14:paraId="11DFECC0" w14:textId="77777777" w:rsidR="000E25D0" w:rsidRPr="000E25D0" w:rsidRDefault="00D3377E" w:rsidP="000E25D0">
            <w:pPr>
              <w:pStyle w:val="a3"/>
              <w:ind w:left="316" w:right="112"/>
              <w:rPr>
                <w:sz w:val="24"/>
                <w:szCs w:val="24"/>
              </w:rPr>
            </w:pPr>
            <w:r w:rsidRPr="000E25D0">
              <w:rPr>
                <w:sz w:val="24"/>
                <w:szCs w:val="24"/>
              </w:rPr>
              <w:t xml:space="preserve">Журнал «Отчего и почему» </w:t>
            </w:r>
          </w:p>
          <w:p w14:paraId="10E92F92" w14:textId="77777777" w:rsidR="000E25D0" w:rsidRDefault="00D3377E" w:rsidP="000E25D0">
            <w:pPr>
              <w:pStyle w:val="a3"/>
              <w:ind w:left="316" w:right="112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№4 2008 г; </w:t>
            </w:r>
          </w:p>
          <w:p w14:paraId="19C4755E" w14:textId="77777777" w:rsidR="000E25D0" w:rsidRDefault="00D3377E" w:rsidP="000E25D0">
            <w:pPr>
              <w:pStyle w:val="a3"/>
              <w:ind w:left="316" w:right="112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№11 2008 г.; </w:t>
            </w:r>
          </w:p>
          <w:p w14:paraId="55CA009D" w14:textId="5CD2B05B" w:rsidR="00D3377E" w:rsidRDefault="00D3377E" w:rsidP="000E25D0">
            <w:pPr>
              <w:pStyle w:val="a3"/>
              <w:ind w:left="316" w:right="112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№8 2009г.</w:t>
            </w:r>
          </w:p>
          <w:p w14:paraId="4A587301" w14:textId="77777777" w:rsidR="000E25D0" w:rsidRDefault="00D3377E" w:rsidP="000E25D0">
            <w:pPr>
              <w:pStyle w:val="a3"/>
              <w:ind w:left="316" w:right="112"/>
              <w:rPr>
                <w:sz w:val="24"/>
                <w:szCs w:val="24"/>
              </w:rPr>
            </w:pPr>
            <w:r w:rsidRPr="000E25D0">
              <w:rPr>
                <w:sz w:val="24"/>
                <w:szCs w:val="24"/>
              </w:rPr>
              <w:t>Серия журналов «Развитие ребёнка».</w:t>
            </w:r>
          </w:p>
          <w:p w14:paraId="3B175DE6" w14:textId="77777777" w:rsidR="000E25D0" w:rsidRDefault="00D3377E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«Готовимся к письму». </w:t>
            </w:r>
          </w:p>
          <w:p w14:paraId="05C9EF1B" w14:textId="77777777" w:rsidR="000E25D0" w:rsidRDefault="00D3377E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«Играю с пальчиками». </w:t>
            </w:r>
          </w:p>
          <w:p w14:paraId="674FBBE9" w14:textId="77777777" w:rsidR="000E25D0" w:rsidRDefault="00D3377E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«Подготовка руки к письму». </w:t>
            </w:r>
          </w:p>
          <w:p w14:paraId="170B963E" w14:textId="77777777" w:rsidR="000E25D0" w:rsidRDefault="000E25D0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="00D3377E" w:rsidRPr="00D3377E">
              <w:rPr>
                <w:b w:val="0"/>
                <w:bCs w:val="0"/>
                <w:sz w:val="24"/>
                <w:szCs w:val="24"/>
              </w:rPr>
              <w:t xml:space="preserve">Мышление». </w:t>
            </w:r>
          </w:p>
          <w:p w14:paraId="450AE3E1" w14:textId="77777777" w:rsidR="000E25D0" w:rsidRDefault="00D3377E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«Воображение». </w:t>
            </w:r>
          </w:p>
          <w:p w14:paraId="08B12E00" w14:textId="77777777" w:rsidR="000E25D0" w:rsidRDefault="00D3377E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«Учимся рассказывать»</w:t>
            </w:r>
            <w:r w:rsidR="000E25D0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4846DDA0" w14:textId="77777777" w:rsidR="000E25D0" w:rsidRDefault="000E25D0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="00D3377E" w:rsidRPr="00D3377E">
              <w:rPr>
                <w:b w:val="0"/>
                <w:bCs w:val="0"/>
                <w:sz w:val="24"/>
                <w:szCs w:val="24"/>
              </w:rPr>
              <w:t xml:space="preserve">Речь и мышление». </w:t>
            </w:r>
          </w:p>
          <w:p w14:paraId="64436F4B" w14:textId="77777777" w:rsidR="000E25D0" w:rsidRDefault="00D3377E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«У нас дома». </w:t>
            </w:r>
          </w:p>
          <w:p w14:paraId="54CC695D" w14:textId="61B12774" w:rsidR="00D3377E" w:rsidRDefault="00D3377E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«На улице»</w:t>
            </w:r>
          </w:p>
          <w:p w14:paraId="3FC5A274" w14:textId="77777777" w:rsidR="00AD3586" w:rsidRPr="00AD3586" w:rsidRDefault="00AD3586" w:rsidP="00AD3586">
            <w:pPr>
              <w:pStyle w:val="a6"/>
              <w:ind w:left="316"/>
              <w:rPr>
                <w:b/>
                <w:bCs/>
                <w:sz w:val="24"/>
                <w:szCs w:val="24"/>
              </w:rPr>
            </w:pPr>
            <w:r w:rsidRPr="00AD3586">
              <w:rPr>
                <w:b/>
                <w:bCs/>
                <w:sz w:val="24"/>
                <w:szCs w:val="24"/>
              </w:rPr>
              <w:t xml:space="preserve">Серия «Карапуз» </w:t>
            </w:r>
          </w:p>
          <w:p w14:paraId="08A152D0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«Артикуляционная азбука». </w:t>
            </w:r>
          </w:p>
          <w:p w14:paraId="2FF297F5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«Ба-ба-ба, у верблюда два горба. Чистоговорки». </w:t>
            </w:r>
          </w:p>
          <w:p w14:paraId="08BC53CB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«Буль! Гав-гав!». </w:t>
            </w:r>
          </w:p>
          <w:p w14:paraId="3BE758A8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«В зной и стужу я читаю». </w:t>
            </w:r>
          </w:p>
          <w:p w14:paraId="3540EA91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«Времена года». </w:t>
            </w:r>
          </w:p>
          <w:p w14:paraId="167385BC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«Домашнее чтение»</w:t>
            </w:r>
            <w:r>
              <w:rPr>
                <w:b w:val="0"/>
                <w:bCs w:val="0"/>
                <w:sz w:val="24"/>
                <w:szCs w:val="24"/>
              </w:rPr>
              <w:t xml:space="preserve">, </w:t>
            </w:r>
          </w:p>
          <w:p w14:paraId="68DE3497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«И слова и слоги». </w:t>
            </w:r>
          </w:p>
          <w:p w14:paraId="2F948702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D3377E">
              <w:rPr>
                <w:b w:val="0"/>
                <w:bCs w:val="0"/>
                <w:sz w:val="24"/>
                <w:szCs w:val="24"/>
              </w:rPr>
              <w:t xml:space="preserve">Как клеточка хрюкала и мяукала». </w:t>
            </w:r>
          </w:p>
          <w:p w14:paraId="700C1EC2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«Лиса по лесу ходила»</w:t>
            </w:r>
          </w:p>
          <w:p w14:paraId="1C04D9D0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«Маленький, да удаленький». </w:t>
            </w:r>
          </w:p>
          <w:p w14:paraId="0124B23E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«Мои часы». </w:t>
            </w:r>
          </w:p>
          <w:p w14:paraId="77D6B868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«</w:t>
            </w:r>
            <w:proofErr w:type="spellStart"/>
            <w:r w:rsidRPr="00D3377E">
              <w:rPr>
                <w:b w:val="0"/>
                <w:bCs w:val="0"/>
                <w:sz w:val="24"/>
                <w:szCs w:val="24"/>
              </w:rPr>
              <w:t>Почиталочка</w:t>
            </w:r>
            <w:proofErr w:type="spellEnd"/>
            <w:r w:rsidRPr="00D3377E">
              <w:rPr>
                <w:b w:val="0"/>
                <w:bCs w:val="0"/>
                <w:sz w:val="24"/>
                <w:szCs w:val="24"/>
              </w:rPr>
              <w:t xml:space="preserve">». </w:t>
            </w:r>
          </w:p>
          <w:p w14:paraId="036D5D5B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«Разные словечки». </w:t>
            </w:r>
          </w:p>
          <w:p w14:paraId="15A3168C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«Секрет слова». </w:t>
            </w:r>
          </w:p>
          <w:p w14:paraId="2CA4ABF6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lastRenderedPageBreak/>
              <w:t>«</w:t>
            </w:r>
            <w:r>
              <w:rPr>
                <w:b w:val="0"/>
                <w:bCs w:val="0"/>
                <w:sz w:val="24"/>
                <w:szCs w:val="24"/>
              </w:rPr>
              <w:t>С</w:t>
            </w:r>
            <w:r w:rsidRPr="00D3377E">
              <w:rPr>
                <w:b w:val="0"/>
                <w:bCs w:val="0"/>
                <w:sz w:val="24"/>
                <w:szCs w:val="24"/>
              </w:rPr>
              <w:t xml:space="preserve">обери слова в корзинку». </w:t>
            </w:r>
          </w:p>
          <w:p w14:paraId="4465D190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«Считалки и скороговорки». </w:t>
            </w:r>
          </w:p>
          <w:p w14:paraId="112548F2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D3377E">
              <w:rPr>
                <w:b w:val="0"/>
                <w:bCs w:val="0"/>
                <w:sz w:val="24"/>
                <w:szCs w:val="24"/>
              </w:rPr>
              <w:t>Тексты с дырками».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5E6C3844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«Ха-ха-ха, мы купали петуха». </w:t>
            </w:r>
          </w:p>
          <w:p w14:paraId="78B76610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«Чай-чай выручай». </w:t>
            </w:r>
          </w:p>
          <w:p w14:paraId="2ED35A17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>«</w:t>
            </w:r>
            <w:r>
              <w:rPr>
                <w:b w:val="0"/>
                <w:bCs w:val="0"/>
                <w:sz w:val="24"/>
                <w:szCs w:val="24"/>
              </w:rPr>
              <w:t>Ч</w:t>
            </w:r>
            <w:r w:rsidRPr="00D3377E">
              <w:rPr>
                <w:b w:val="0"/>
                <w:bCs w:val="0"/>
                <w:sz w:val="24"/>
                <w:szCs w:val="24"/>
              </w:rPr>
              <w:t xml:space="preserve">итаем с мамой». </w:t>
            </w:r>
          </w:p>
          <w:p w14:paraId="7D33FBF1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«Читаем с папой». </w:t>
            </w:r>
          </w:p>
          <w:p w14:paraId="4E5559B7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>Абрамова Л.П. «Бушки-барашки. Пальчиковые игры».</w:t>
            </w:r>
          </w:p>
          <w:p w14:paraId="3B5FA36A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CF3773">
              <w:rPr>
                <w:b w:val="0"/>
                <w:bCs w:val="0"/>
                <w:sz w:val="24"/>
                <w:szCs w:val="24"/>
              </w:rPr>
              <w:t>Арушанова</w:t>
            </w:r>
            <w:proofErr w:type="spellEnd"/>
            <w:r w:rsidRPr="00CF3773">
              <w:rPr>
                <w:b w:val="0"/>
                <w:bCs w:val="0"/>
                <w:sz w:val="24"/>
                <w:szCs w:val="24"/>
              </w:rPr>
              <w:t xml:space="preserve"> А.Г., </w:t>
            </w:r>
            <w:proofErr w:type="spellStart"/>
            <w:r w:rsidRPr="00CF3773">
              <w:rPr>
                <w:b w:val="0"/>
                <w:bCs w:val="0"/>
                <w:sz w:val="24"/>
                <w:szCs w:val="24"/>
              </w:rPr>
              <w:t>Р</w:t>
            </w:r>
            <w:r>
              <w:rPr>
                <w:b w:val="0"/>
                <w:bCs w:val="0"/>
                <w:sz w:val="24"/>
                <w:szCs w:val="24"/>
              </w:rPr>
              <w:t>ы</w:t>
            </w:r>
            <w:r w:rsidRPr="00CF3773">
              <w:rPr>
                <w:b w:val="0"/>
                <w:bCs w:val="0"/>
                <w:sz w:val="24"/>
                <w:szCs w:val="24"/>
              </w:rPr>
              <w:t>чагова</w:t>
            </w:r>
            <w:proofErr w:type="spellEnd"/>
            <w:r w:rsidRPr="00CF3773">
              <w:rPr>
                <w:b w:val="0"/>
                <w:bCs w:val="0"/>
                <w:sz w:val="24"/>
                <w:szCs w:val="24"/>
              </w:rPr>
              <w:t xml:space="preserve"> Е.С. «Речевые игры»</w:t>
            </w:r>
          </w:p>
          <w:p w14:paraId="5F0CDC7E" w14:textId="77777777" w:rsidR="00196FCB" w:rsidRPr="000E25D0" w:rsidRDefault="00196FCB" w:rsidP="000E25D0">
            <w:pPr>
              <w:pStyle w:val="a6"/>
              <w:numPr>
                <w:ilvl w:val="0"/>
                <w:numId w:val="11"/>
              </w:numPr>
              <w:ind w:left="316" w:hanging="283"/>
              <w:rPr>
                <w:sz w:val="24"/>
                <w:szCs w:val="24"/>
              </w:rPr>
            </w:pPr>
            <w:proofErr w:type="spellStart"/>
            <w:r w:rsidRPr="000E25D0">
              <w:rPr>
                <w:sz w:val="24"/>
                <w:szCs w:val="24"/>
              </w:rPr>
              <w:t>Бартковский</w:t>
            </w:r>
            <w:proofErr w:type="spellEnd"/>
            <w:r w:rsidRPr="000E25D0">
              <w:rPr>
                <w:sz w:val="24"/>
                <w:szCs w:val="24"/>
              </w:rPr>
              <w:t xml:space="preserve"> А. «Путешествие с буквами»</w:t>
            </w:r>
          </w:p>
          <w:p w14:paraId="0B73B674" w14:textId="77777777" w:rsidR="00196FCB" w:rsidRDefault="00196FCB" w:rsidP="00CF377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CF3773">
              <w:rPr>
                <w:b w:val="0"/>
                <w:bCs w:val="0"/>
                <w:sz w:val="24"/>
                <w:szCs w:val="24"/>
              </w:rPr>
              <w:t>Голицина</w:t>
            </w:r>
            <w:proofErr w:type="spellEnd"/>
            <w:r w:rsidRPr="00CF3773">
              <w:rPr>
                <w:b w:val="0"/>
                <w:bCs w:val="0"/>
                <w:sz w:val="24"/>
                <w:szCs w:val="24"/>
              </w:rPr>
              <w:t xml:space="preserve"> Е.Б. «Игры из слов, снов и слонов».</w:t>
            </w:r>
          </w:p>
          <w:p w14:paraId="712B2A19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>Железнова Е.С. «А под пальмой краб сидит. пальчиковые игры»</w:t>
            </w:r>
          </w:p>
          <w:p w14:paraId="1FFAF67F" w14:textId="77777777" w:rsidR="00196FCB" w:rsidRDefault="00196FCB" w:rsidP="00CF377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CF3773">
              <w:rPr>
                <w:b w:val="0"/>
                <w:bCs w:val="0"/>
                <w:sz w:val="24"/>
                <w:szCs w:val="24"/>
              </w:rPr>
              <w:t>Сущевская С.А. «Наша Таня тихо плачет».</w:t>
            </w:r>
          </w:p>
          <w:p w14:paraId="79CF31E3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511722">
              <w:rPr>
                <w:b w:val="0"/>
                <w:bCs w:val="0"/>
                <w:sz w:val="24"/>
                <w:szCs w:val="24"/>
              </w:rPr>
              <w:t>Теплюк</w:t>
            </w:r>
            <w:proofErr w:type="spellEnd"/>
            <w:r w:rsidRPr="00511722">
              <w:rPr>
                <w:b w:val="0"/>
                <w:bCs w:val="0"/>
                <w:sz w:val="24"/>
                <w:szCs w:val="24"/>
              </w:rPr>
              <w:t xml:space="preserve"> С.Н. Большой и маленький. Развитие речи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14:paraId="1CB9C3CF" w14:textId="77777777" w:rsidR="00196FCB" w:rsidRDefault="00196FCB" w:rsidP="000E25D0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>Толстой Л.Н. «Уроки чтения»</w:t>
            </w:r>
            <w:r w:rsidRPr="00511722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1D9996DF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>Ушинский К.Д. «Родное слово»</w:t>
            </w:r>
          </w:p>
          <w:p w14:paraId="283DA51B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96FCB">
              <w:rPr>
                <w:b w:val="0"/>
                <w:bCs w:val="0"/>
                <w:sz w:val="24"/>
                <w:szCs w:val="24"/>
              </w:rPr>
              <w:t>Фролова Г.А.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5D1496">
              <w:rPr>
                <w:b w:val="0"/>
                <w:bCs w:val="0"/>
                <w:sz w:val="24"/>
                <w:szCs w:val="24"/>
              </w:rPr>
              <w:t xml:space="preserve">Большой-маленький». </w:t>
            </w:r>
          </w:p>
          <w:p w14:paraId="5FF3CA35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96FCB">
              <w:rPr>
                <w:b w:val="0"/>
                <w:bCs w:val="0"/>
                <w:sz w:val="24"/>
                <w:szCs w:val="24"/>
              </w:rPr>
              <w:t>Фролова Г.А.</w:t>
            </w:r>
            <w:r>
              <w:rPr>
                <w:sz w:val="24"/>
                <w:szCs w:val="24"/>
              </w:rPr>
              <w:t xml:space="preserve"> </w:t>
            </w:r>
            <w:r w:rsidRPr="005D1496">
              <w:rPr>
                <w:b w:val="0"/>
                <w:bCs w:val="0"/>
                <w:sz w:val="24"/>
                <w:szCs w:val="24"/>
              </w:rPr>
              <w:t>«</w:t>
            </w:r>
            <w:proofErr w:type="spellStart"/>
            <w:r w:rsidRPr="005D1496">
              <w:rPr>
                <w:b w:val="0"/>
                <w:bCs w:val="0"/>
                <w:sz w:val="24"/>
                <w:szCs w:val="24"/>
              </w:rPr>
              <w:t>Буся</w:t>
            </w:r>
            <w:proofErr w:type="spellEnd"/>
            <w:r w:rsidRPr="005D1496">
              <w:rPr>
                <w:b w:val="0"/>
                <w:bCs w:val="0"/>
                <w:sz w:val="24"/>
                <w:szCs w:val="24"/>
              </w:rPr>
              <w:t xml:space="preserve"> играет в прятки»</w:t>
            </w:r>
          </w:p>
          <w:p w14:paraId="26A14572" w14:textId="77777777" w:rsidR="00196FCB" w:rsidRDefault="00196FCB" w:rsidP="00CF377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E25D0">
              <w:rPr>
                <w:b w:val="0"/>
                <w:bCs w:val="0"/>
                <w:sz w:val="24"/>
                <w:szCs w:val="24"/>
              </w:rPr>
              <w:t>Фролова Г.А.</w:t>
            </w:r>
            <w:r>
              <w:rPr>
                <w:sz w:val="24"/>
                <w:szCs w:val="24"/>
              </w:rPr>
              <w:t xml:space="preserve"> </w:t>
            </w:r>
            <w:r w:rsidRPr="00CF3773">
              <w:rPr>
                <w:b w:val="0"/>
                <w:bCs w:val="0"/>
                <w:sz w:val="24"/>
                <w:szCs w:val="24"/>
              </w:rPr>
              <w:t>«Времена года»</w:t>
            </w:r>
          </w:p>
          <w:p w14:paraId="13F1F95D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96FCB">
              <w:rPr>
                <w:b w:val="0"/>
                <w:bCs w:val="0"/>
                <w:sz w:val="24"/>
                <w:szCs w:val="24"/>
              </w:rPr>
              <w:t>Фролова Г.А.</w:t>
            </w:r>
            <w:r>
              <w:rPr>
                <w:sz w:val="24"/>
                <w:szCs w:val="24"/>
              </w:rPr>
              <w:t xml:space="preserve"> </w:t>
            </w:r>
            <w:r w:rsidRPr="005D1496">
              <w:rPr>
                <w:b w:val="0"/>
                <w:bCs w:val="0"/>
                <w:sz w:val="24"/>
                <w:szCs w:val="24"/>
              </w:rPr>
              <w:t xml:space="preserve">«Жили у бабули». </w:t>
            </w:r>
          </w:p>
          <w:p w14:paraId="44F81B2F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196FCB">
              <w:rPr>
                <w:b w:val="0"/>
                <w:bCs w:val="0"/>
                <w:sz w:val="24"/>
                <w:szCs w:val="24"/>
              </w:rPr>
              <w:t>Фролова Г.А.</w:t>
            </w:r>
            <w:r>
              <w:rPr>
                <w:sz w:val="24"/>
                <w:szCs w:val="24"/>
              </w:rPr>
              <w:t xml:space="preserve"> </w:t>
            </w:r>
            <w:r w:rsidRPr="005D1496">
              <w:rPr>
                <w:b w:val="0"/>
                <w:bCs w:val="0"/>
                <w:sz w:val="24"/>
                <w:szCs w:val="24"/>
              </w:rPr>
              <w:t xml:space="preserve">«Как мы встречали весну». </w:t>
            </w:r>
          </w:p>
          <w:p w14:paraId="7D37AEF7" w14:textId="77777777" w:rsidR="00196FCB" w:rsidRDefault="00196FCB" w:rsidP="00CF377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CF3773">
              <w:rPr>
                <w:b w:val="0"/>
                <w:bCs w:val="0"/>
                <w:sz w:val="24"/>
                <w:szCs w:val="24"/>
              </w:rPr>
              <w:t xml:space="preserve">Фролова Г.А. «Как мы провожали осень». </w:t>
            </w:r>
          </w:p>
          <w:p w14:paraId="5C403237" w14:textId="77777777" w:rsidR="00196FCB" w:rsidRDefault="00196FCB" w:rsidP="005D1496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D1496">
              <w:rPr>
                <w:b w:val="0"/>
                <w:bCs w:val="0"/>
                <w:sz w:val="24"/>
                <w:szCs w:val="24"/>
              </w:rPr>
              <w:t xml:space="preserve">Фролова Г.А. «Ты такая. Я-такой». </w:t>
            </w:r>
          </w:p>
          <w:p w14:paraId="25D344D2" w14:textId="77777777" w:rsidR="00196FCB" w:rsidRDefault="00196FCB" w:rsidP="00CF3773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0E25D0">
              <w:rPr>
                <w:b w:val="0"/>
                <w:bCs w:val="0"/>
                <w:sz w:val="24"/>
                <w:szCs w:val="24"/>
              </w:rPr>
              <w:t xml:space="preserve">Фролова Г.А. </w:t>
            </w:r>
            <w:r w:rsidRPr="00CF3773">
              <w:rPr>
                <w:b w:val="0"/>
                <w:bCs w:val="0"/>
                <w:sz w:val="24"/>
                <w:szCs w:val="24"/>
              </w:rPr>
              <w:t xml:space="preserve">«Это кто тут живёт? Знакомимся с животными». </w:t>
            </w:r>
          </w:p>
          <w:p w14:paraId="3503E1CA" w14:textId="77777777" w:rsidR="00196FCB" w:rsidRDefault="00196FCB" w:rsidP="00511722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D3377E">
              <w:rPr>
                <w:b w:val="0"/>
                <w:bCs w:val="0"/>
                <w:sz w:val="24"/>
                <w:szCs w:val="24"/>
              </w:rPr>
              <w:t xml:space="preserve">Шмидт М. «Пишем и всё». </w:t>
            </w:r>
          </w:p>
          <w:p w14:paraId="3ABC1CD0" w14:textId="48471BEE" w:rsidR="00196FCB" w:rsidRPr="00196FCB" w:rsidRDefault="000E25D0" w:rsidP="00196FCB">
            <w:pPr>
              <w:pStyle w:val="a3"/>
              <w:ind w:left="316" w:right="112"/>
              <w:jc w:val="center"/>
              <w:rPr>
                <w:sz w:val="24"/>
                <w:szCs w:val="24"/>
              </w:rPr>
            </w:pPr>
            <w:r w:rsidRPr="00196FCB">
              <w:rPr>
                <w:sz w:val="24"/>
                <w:szCs w:val="24"/>
              </w:rPr>
              <w:t>Сборник стихов «</w:t>
            </w:r>
            <w:r w:rsidR="00196FCB">
              <w:rPr>
                <w:sz w:val="24"/>
                <w:szCs w:val="24"/>
              </w:rPr>
              <w:t>К</w:t>
            </w:r>
            <w:r w:rsidRPr="00196FCB">
              <w:rPr>
                <w:sz w:val="24"/>
                <w:szCs w:val="24"/>
              </w:rPr>
              <w:t>руглый год. Знакомство с окружающим».</w:t>
            </w:r>
          </w:p>
          <w:p w14:paraId="4361B943" w14:textId="77777777" w:rsidR="00196FCB" w:rsidRDefault="000E25D0" w:rsidP="00196FCB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11722">
              <w:rPr>
                <w:b w:val="0"/>
                <w:bCs w:val="0"/>
                <w:sz w:val="24"/>
                <w:szCs w:val="24"/>
              </w:rPr>
              <w:t xml:space="preserve">«Найди и прочитай». </w:t>
            </w:r>
          </w:p>
          <w:p w14:paraId="6ED910DE" w14:textId="77777777" w:rsidR="00196FCB" w:rsidRDefault="000E25D0" w:rsidP="00196FCB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Pr="00511722">
              <w:rPr>
                <w:b w:val="0"/>
                <w:bCs w:val="0"/>
                <w:sz w:val="24"/>
                <w:szCs w:val="24"/>
              </w:rPr>
              <w:t xml:space="preserve">Играем в стихи». </w:t>
            </w:r>
          </w:p>
          <w:p w14:paraId="1220E338" w14:textId="74AE7430" w:rsidR="00196FCB" w:rsidRDefault="000E25D0" w:rsidP="00196FCB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 w:rsidRPr="00511722">
              <w:rPr>
                <w:b w:val="0"/>
                <w:bCs w:val="0"/>
                <w:sz w:val="24"/>
                <w:szCs w:val="24"/>
              </w:rPr>
              <w:t>«Держи язык за зубами»</w:t>
            </w:r>
          </w:p>
          <w:p w14:paraId="70F91C67" w14:textId="0740D889" w:rsidR="00511722" w:rsidRPr="00196FCB" w:rsidRDefault="00196FCB" w:rsidP="00196FCB">
            <w:pPr>
              <w:pStyle w:val="a3"/>
              <w:numPr>
                <w:ilvl w:val="0"/>
                <w:numId w:val="11"/>
              </w:numPr>
              <w:ind w:left="316" w:right="112" w:hanging="283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</w:t>
            </w:r>
            <w:r w:rsidR="000E25D0" w:rsidRPr="00511722">
              <w:rPr>
                <w:b w:val="0"/>
                <w:bCs w:val="0"/>
                <w:sz w:val="24"/>
                <w:szCs w:val="24"/>
              </w:rPr>
              <w:t>Под соснами под ёлками».</w:t>
            </w:r>
          </w:p>
        </w:tc>
      </w:tr>
    </w:tbl>
    <w:p w14:paraId="7BDD1F82" w14:textId="77777777" w:rsidR="00CA685F" w:rsidRDefault="00CA685F" w:rsidP="00CA685F">
      <w:pPr>
        <w:pStyle w:val="a3"/>
        <w:ind w:left="5" w:right="112"/>
        <w:jc w:val="center"/>
      </w:pPr>
    </w:p>
    <w:p w14:paraId="52C191A6" w14:textId="30441E46" w:rsidR="00FC2167" w:rsidRDefault="00FC2167"/>
    <w:sectPr w:rsidR="00FC2167" w:rsidSect="00CA68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F403C"/>
    <w:multiLevelType w:val="hybridMultilevel"/>
    <w:tmpl w:val="01C2DCB0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185E7204"/>
    <w:multiLevelType w:val="hybridMultilevel"/>
    <w:tmpl w:val="35521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C6859"/>
    <w:multiLevelType w:val="hybridMultilevel"/>
    <w:tmpl w:val="C548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E7A96"/>
    <w:multiLevelType w:val="hybridMultilevel"/>
    <w:tmpl w:val="75441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62D5F"/>
    <w:multiLevelType w:val="hybridMultilevel"/>
    <w:tmpl w:val="7AF44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A1FE4"/>
    <w:multiLevelType w:val="hybridMultilevel"/>
    <w:tmpl w:val="D53E6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E1A22"/>
    <w:multiLevelType w:val="hybridMultilevel"/>
    <w:tmpl w:val="9F74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81F69"/>
    <w:multiLevelType w:val="hybridMultilevel"/>
    <w:tmpl w:val="76E6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7346C"/>
    <w:multiLevelType w:val="hybridMultilevel"/>
    <w:tmpl w:val="8C760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E12ACC"/>
    <w:multiLevelType w:val="hybridMultilevel"/>
    <w:tmpl w:val="88CC9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258F1"/>
    <w:multiLevelType w:val="hybridMultilevel"/>
    <w:tmpl w:val="D60C2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362EB"/>
    <w:multiLevelType w:val="hybridMultilevel"/>
    <w:tmpl w:val="2FC4D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24E75"/>
    <w:multiLevelType w:val="hybridMultilevel"/>
    <w:tmpl w:val="8A485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9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11"/>
  </w:num>
  <w:num w:numId="10">
    <w:abstractNumId w:val="0"/>
  </w:num>
  <w:num w:numId="11">
    <w:abstractNumId w:val="10"/>
  </w:num>
  <w:num w:numId="12">
    <w:abstractNumId w:val="6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67"/>
    <w:rsid w:val="000057BB"/>
    <w:rsid w:val="00033F43"/>
    <w:rsid w:val="000A3A62"/>
    <w:rsid w:val="000B6675"/>
    <w:rsid w:val="000E25D0"/>
    <w:rsid w:val="00156EF0"/>
    <w:rsid w:val="00196169"/>
    <w:rsid w:val="00196FCB"/>
    <w:rsid w:val="001A4D8C"/>
    <w:rsid w:val="001C5589"/>
    <w:rsid w:val="001F64F4"/>
    <w:rsid w:val="00240C53"/>
    <w:rsid w:val="002B596E"/>
    <w:rsid w:val="00390F5B"/>
    <w:rsid w:val="003C25B0"/>
    <w:rsid w:val="003F5DEB"/>
    <w:rsid w:val="0048386C"/>
    <w:rsid w:val="004C7760"/>
    <w:rsid w:val="00511722"/>
    <w:rsid w:val="0058154E"/>
    <w:rsid w:val="005D1496"/>
    <w:rsid w:val="005E0F11"/>
    <w:rsid w:val="005E5197"/>
    <w:rsid w:val="0062371E"/>
    <w:rsid w:val="00756832"/>
    <w:rsid w:val="00794A51"/>
    <w:rsid w:val="007A03DB"/>
    <w:rsid w:val="00805F13"/>
    <w:rsid w:val="00815E0E"/>
    <w:rsid w:val="00863D28"/>
    <w:rsid w:val="008B7E7F"/>
    <w:rsid w:val="009B39B9"/>
    <w:rsid w:val="00A21C4A"/>
    <w:rsid w:val="00A247D3"/>
    <w:rsid w:val="00AD3586"/>
    <w:rsid w:val="00C229F4"/>
    <w:rsid w:val="00C57F45"/>
    <w:rsid w:val="00C939E4"/>
    <w:rsid w:val="00CA685F"/>
    <w:rsid w:val="00CF3773"/>
    <w:rsid w:val="00D3377E"/>
    <w:rsid w:val="00DD1298"/>
    <w:rsid w:val="00E317E0"/>
    <w:rsid w:val="00E86308"/>
    <w:rsid w:val="00F2287C"/>
    <w:rsid w:val="00F3142E"/>
    <w:rsid w:val="00F5744A"/>
    <w:rsid w:val="00FC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E409F62"/>
  <w15:chartTrackingRefBased/>
  <w15:docId w15:val="{C707D0F9-CB6C-49A8-8229-16CC3D58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68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A685F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A685F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5">
    <w:name w:val="Table Grid"/>
    <w:basedOn w:val="a1"/>
    <w:uiPriority w:val="39"/>
    <w:rsid w:val="00CA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15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9</Pages>
  <Words>1933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2025-03-30T08:27:00Z</dcterms:created>
  <dcterms:modified xsi:type="dcterms:W3CDTF">2025-04-03T17:05:00Z</dcterms:modified>
</cp:coreProperties>
</file>